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3A" w:rsidRDefault="00B16C3A" w:rsidP="004709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B16C3A" w:rsidRDefault="00B16C3A" w:rsidP="0047094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7094D">
        <w:rPr>
          <w:rFonts w:ascii="Times New Roman" w:hAnsi="Times New Roman"/>
          <w:b/>
          <w:i/>
          <w:sz w:val="28"/>
          <w:szCs w:val="28"/>
        </w:rPr>
        <w:t>ОП.04 Документационное обеспечение управления</w:t>
      </w:r>
    </w:p>
    <w:p w:rsidR="00B16C3A" w:rsidRDefault="00B16C3A" w:rsidP="0047094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16C3A" w:rsidRPr="0047094D" w:rsidRDefault="00B16C3A" w:rsidP="0047094D">
      <w:pPr>
        <w:spacing w:after="0" w:line="360" w:lineRule="auto"/>
        <w:rPr>
          <w:rFonts w:ascii="Times New Roman" w:hAnsi="Times New Roman"/>
          <w:i/>
          <w:sz w:val="24"/>
          <w:szCs w:val="24"/>
          <w:u w:val="single"/>
        </w:rPr>
      </w:pPr>
      <w:r w:rsidRPr="0047094D">
        <w:rPr>
          <w:rFonts w:ascii="Times New Roman" w:hAnsi="Times New Roman"/>
          <w:b/>
          <w:sz w:val="24"/>
          <w:szCs w:val="24"/>
        </w:rPr>
        <w:t xml:space="preserve">Автор: </w:t>
      </w:r>
      <w:r w:rsidRPr="0047094D">
        <w:rPr>
          <w:rFonts w:ascii="Times New Roman" w:hAnsi="Times New Roman"/>
          <w:i/>
          <w:sz w:val="24"/>
          <w:szCs w:val="24"/>
        </w:rPr>
        <w:t>Ирина Викторовна Кузнецова, преподаватель</w:t>
      </w:r>
      <w:r w:rsidRPr="0047094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171A1F">
        <w:rPr>
          <w:rFonts w:ascii="Times New Roman" w:hAnsi="Times New Roman"/>
          <w:i/>
          <w:sz w:val="24"/>
          <w:szCs w:val="24"/>
          <w:u w:val="single"/>
        </w:rPr>
        <w:t>общепрофессиональных дисциплин АСХТ – филиала ФГБОУ ВПО ОГАУ.</w:t>
      </w:r>
    </w:p>
    <w:p w:rsidR="00B16C3A" w:rsidRPr="0047094D" w:rsidRDefault="00B16C3A" w:rsidP="0047094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7094D">
        <w:rPr>
          <w:rFonts w:ascii="Times New Roman" w:hAnsi="Times New Roman"/>
          <w:b/>
          <w:sz w:val="24"/>
          <w:szCs w:val="24"/>
        </w:rPr>
        <w:t>Специальность:</w:t>
      </w:r>
      <w:r w:rsidRPr="0047094D">
        <w:rPr>
          <w:rFonts w:ascii="Times New Roman" w:hAnsi="Times New Roman"/>
          <w:sz w:val="24"/>
          <w:szCs w:val="24"/>
        </w:rPr>
        <w:t xml:space="preserve"> </w:t>
      </w:r>
      <w:r w:rsidR="000045BF">
        <w:rPr>
          <w:rFonts w:ascii="Times New Roman" w:hAnsi="Times New Roman"/>
          <w:i/>
          <w:sz w:val="24"/>
          <w:szCs w:val="24"/>
        </w:rPr>
        <w:t xml:space="preserve">38.02.01 </w:t>
      </w:r>
      <w:r w:rsidRPr="0047094D">
        <w:rPr>
          <w:rFonts w:ascii="Times New Roman" w:hAnsi="Times New Roman"/>
          <w:i/>
          <w:sz w:val="24"/>
          <w:szCs w:val="24"/>
        </w:rPr>
        <w:t>Экономика и б</w:t>
      </w:r>
      <w:r w:rsidR="000045BF">
        <w:rPr>
          <w:rFonts w:ascii="Times New Roman" w:hAnsi="Times New Roman"/>
          <w:i/>
          <w:sz w:val="24"/>
          <w:szCs w:val="24"/>
        </w:rPr>
        <w:t>ухгалтерский учет (по отраслям)</w:t>
      </w:r>
    </w:p>
    <w:p w:rsidR="00B16C3A" w:rsidRPr="0047094D" w:rsidRDefault="00B16C3A" w:rsidP="0047094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47094D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>
        <w:rPr>
          <w:rFonts w:ascii="Times New Roman" w:hAnsi="Times New Roman"/>
          <w:i/>
          <w:sz w:val="24"/>
          <w:szCs w:val="24"/>
        </w:rPr>
        <w:t>ОП</w:t>
      </w:r>
      <w:r w:rsidRPr="0047094D">
        <w:rPr>
          <w:rFonts w:ascii="Times New Roman" w:hAnsi="Times New Roman"/>
          <w:i/>
          <w:sz w:val="24"/>
          <w:szCs w:val="24"/>
        </w:rPr>
        <w:t xml:space="preserve">.04 Документационное обеспечение управления </w:t>
      </w:r>
    </w:p>
    <w:p w:rsidR="00B16C3A" w:rsidRPr="0047094D" w:rsidRDefault="00B16C3A" w:rsidP="0047094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16C3A" w:rsidRDefault="00B16C3A" w:rsidP="0047094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7094D">
        <w:rPr>
          <w:rFonts w:ascii="Times New Roman" w:hAnsi="Times New Roman"/>
          <w:b/>
          <w:sz w:val="24"/>
          <w:szCs w:val="24"/>
        </w:rPr>
        <w:t xml:space="preserve">Цели и задачи учебной дисциплины </w:t>
      </w:r>
    </w:p>
    <w:p w:rsidR="00B16C3A" w:rsidRPr="00FF186B" w:rsidRDefault="00B16C3A" w:rsidP="0047094D">
      <w:pPr>
        <w:tabs>
          <w:tab w:val="left" w:pos="5295"/>
        </w:tabs>
        <w:ind w:firstLine="680"/>
        <w:jc w:val="both"/>
        <w:rPr>
          <w:rFonts w:ascii="Times New Roman" w:hAnsi="Times New Roman"/>
          <w:sz w:val="24"/>
          <w:szCs w:val="24"/>
        </w:rPr>
      </w:pPr>
      <w:r w:rsidRPr="00FF186B">
        <w:rPr>
          <w:rFonts w:ascii="Times New Roman" w:hAnsi="Times New Roman"/>
          <w:sz w:val="24"/>
          <w:szCs w:val="24"/>
        </w:rPr>
        <w:t xml:space="preserve">В результате освоения дисциплины студенты </w:t>
      </w:r>
      <w:r w:rsidRPr="00FF186B">
        <w:rPr>
          <w:rFonts w:ascii="Times New Roman" w:hAnsi="Times New Roman"/>
          <w:b/>
          <w:i/>
          <w:sz w:val="24"/>
          <w:szCs w:val="24"/>
        </w:rPr>
        <w:t>должны уметь</w:t>
      </w:r>
      <w:r w:rsidRPr="00FF186B">
        <w:rPr>
          <w:rFonts w:ascii="Times New Roman" w:hAnsi="Times New Roman"/>
          <w:sz w:val="24"/>
          <w:szCs w:val="24"/>
        </w:rPr>
        <w:t>:</w:t>
      </w:r>
    </w:p>
    <w:p w:rsidR="00B16C3A" w:rsidRPr="00FF186B" w:rsidRDefault="00B16C3A" w:rsidP="0047094D">
      <w:pPr>
        <w:numPr>
          <w:ilvl w:val="0"/>
          <w:numId w:val="2"/>
        </w:numPr>
        <w:tabs>
          <w:tab w:val="left" w:pos="5295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F186B">
        <w:rPr>
          <w:rFonts w:ascii="Times New Roman" w:hAnsi="Times New Roman"/>
          <w:sz w:val="24"/>
          <w:szCs w:val="24"/>
        </w:rPr>
        <w:t>Оформлять документацию в соответствии с нормативной базой, в том числе с использованием информационных технологий;</w:t>
      </w:r>
    </w:p>
    <w:p w:rsidR="00B16C3A" w:rsidRPr="00FF186B" w:rsidRDefault="00B16C3A" w:rsidP="0047094D">
      <w:pPr>
        <w:numPr>
          <w:ilvl w:val="0"/>
          <w:numId w:val="2"/>
        </w:numPr>
        <w:tabs>
          <w:tab w:val="left" w:pos="5295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F186B">
        <w:rPr>
          <w:rFonts w:ascii="Times New Roman" w:hAnsi="Times New Roman"/>
          <w:sz w:val="24"/>
          <w:szCs w:val="24"/>
        </w:rPr>
        <w:t xml:space="preserve">Осваивать технологии автоматизированной обработки документации; </w:t>
      </w:r>
    </w:p>
    <w:p w:rsidR="00B16C3A" w:rsidRPr="00FF186B" w:rsidRDefault="00B16C3A" w:rsidP="0047094D">
      <w:pPr>
        <w:numPr>
          <w:ilvl w:val="0"/>
          <w:numId w:val="2"/>
        </w:numPr>
        <w:tabs>
          <w:tab w:val="left" w:pos="5295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F186B">
        <w:rPr>
          <w:rFonts w:ascii="Times New Roman" w:hAnsi="Times New Roman"/>
          <w:sz w:val="24"/>
          <w:szCs w:val="24"/>
        </w:rPr>
        <w:t>Использовать унифицированные формы документов;</w:t>
      </w:r>
    </w:p>
    <w:p w:rsidR="00B16C3A" w:rsidRPr="00FF186B" w:rsidRDefault="00B16C3A" w:rsidP="0047094D">
      <w:pPr>
        <w:numPr>
          <w:ilvl w:val="0"/>
          <w:numId w:val="2"/>
        </w:numPr>
        <w:tabs>
          <w:tab w:val="left" w:pos="5295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F186B">
        <w:rPr>
          <w:rFonts w:ascii="Times New Roman" w:hAnsi="Times New Roman"/>
          <w:sz w:val="24"/>
          <w:szCs w:val="24"/>
        </w:rPr>
        <w:t>Осуществлять хранение и поиск документов;</w:t>
      </w:r>
    </w:p>
    <w:p w:rsidR="00B16C3A" w:rsidRPr="00FF186B" w:rsidRDefault="00B16C3A" w:rsidP="0047094D">
      <w:pPr>
        <w:numPr>
          <w:ilvl w:val="0"/>
          <w:numId w:val="2"/>
        </w:numPr>
        <w:tabs>
          <w:tab w:val="left" w:pos="5295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F186B">
        <w:rPr>
          <w:rFonts w:ascii="Times New Roman" w:hAnsi="Times New Roman"/>
          <w:sz w:val="24"/>
          <w:szCs w:val="24"/>
        </w:rPr>
        <w:t xml:space="preserve">Использовать телекоммуникационные технологии </w:t>
      </w:r>
      <w:proofErr w:type="gramStart"/>
      <w:r w:rsidRPr="00FF186B">
        <w:rPr>
          <w:rFonts w:ascii="Times New Roman" w:hAnsi="Times New Roman"/>
          <w:sz w:val="24"/>
          <w:szCs w:val="24"/>
        </w:rPr>
        <w:t>в</w:t>
      </w:r>
      <w:proofErr w:type="gramEnd"/>
      <w:r w:rsidRPr="00FF18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186B">
        <w:rPr>
          <w:rFonts w:ascii="Times New Roman" w:hAnsi="Times New Roman"/>
          <w:sz w:val="24"/>
          <w:szCs w:val="24"/>
        </w:rPr>
        <w:t>электроном</w:t>
      </w:r>
      <w:proofErr w:type="gramEnd"/>
      <w:r w:rsidRPr="00FF186B">
        <w:rPr>
          <w:rFonts w:ascii="Times New Roman" w:hAnsi="Times New Roman"/>
          <w:sz w:val="24"/>
          <w:szCs w:val="24"/>
        </w:rPr>
        <w:t xml:space="preserve"> документообороте. </w:t>
      </w:r>
    </w:p>
    <w:p w:rsidR="00B16C3A" w:rsidRPr="00FF186B" w:rsidRDefault="00B16C3A" w:rsidP="0047094D">
      <w:pPr>
        <w:tabs>
          <w:tab w:val="left" w:pos="5295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B16C3A" w:rsidRPr="00FF186B" w:rsidRDefault="00B16C3A" w:rsidP="0047094D">
      <w:pPr>
        <w:tabs>
          <w:tab w:val="left" w:pos="5295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FF186B">
        <w:rPr>
          <w:rFonts w:ascii="Times New Roman" w:hAnsi="Times New Roman"/>
          <w:sz w:val="24"/>
          <w:szCs w:val="24"/>
        </w:rPr>
        <w:t xml:space="preserve">В результате освоения дисциплины студенты </w:t>
      </w:r>
      <w:r w:rsidRPr="00FF186B">
        <w:rPr>
          <w:rFonts w:ascii="Times New Roman" w:hAnsi="Times New Roman"/>
          <w:b/>
          <w:i/>
          <w:sz w:val="24"/>
          <w:szCs w:val="24"/>
        </w:rPr>
        <w:t>должны знать</w:t>
      </w:r>
      <w:r w:rsidRPr="00FF186B">
        <w:rPr>
          <w:rFonts w:ascii="Times New Roman" w:hAnsi="Times New Roman"/>
          <w:b/>
          <w:sz w:val="24"/>
          <w:szCs w:val="24"/>
        </w:rPr>
        <w:t>:</w:t>
      </w:r>
    </w:p>
    <w:p w:rsidR="00B16C3A" w:rsidRPr="00FF186B" w:rsidRDefault="00B16C3A" w:rsidP="0047094D">
      <w:pPr>
        <w:numPr>
          <w:ilvl w:val="0"/>
          <w:numId w:val="3"/>
        </w:numPr>
        <w:tabs>
          <w:tab w:val="left" w:pos="5295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F186B">
        <w:rPr>
          <w:rFonts w:ascii="Times New Roman" w:hAnsi="Times New Roman"/>
          <w:sz w:val="24"/>
          <w:szCs w:val="24"/>
        </w:rPr>
        <w:t>Понятие, цели, задачи и принципы делопроизводства;</w:t>
      </w:r>
    </w:p>
    <w:p w:rsidR="00B16C3A" w:rsidRPr="00FF186B" w:rsidRDefault="00B16C3A" w:rsidP="0047094D">
      <w:pPr>
        <w:numPr>
          <w:ilvl w:val="0"/>
          <w:numId w:val="3"/>
        </w:numPr>
        <w:tabs>
          <w:tab w:val="left" w:pos="5295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F186B">
        <w:rPr>
          <w:rFonts w:ascii="Times New Roman" w:hAnsi="Times New Roman"/>
          <w:sz w:val="24"/>
          <w:szCs w:val="24"/>
        </w:rPr>
        <w:t>Основные понятия документационного обеспечения управления;</w:t>
      </w:r>
    </w:p>
    <w:p w:rsidR="00B16C3A" w:rsidRPr="00FF186B" w:rsidRDefault="00B16C3A" w:rsidP="0047094D">
      <w:pPr>
        <w:numPr>
          <w:ilvl w:val="0"/>
          <w:numId w:val="3"/>
        </w:numPr>
        <w:tabs>
          <w:tab w:val="left" w:pos="5295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F186B">
        <w:rPr>
          <w:rFonts w:ascii="Times New Roman" w:hAnsi="Times New Roman"/>
          <w:sz w:val="24"/>
          <w:szCs w:val="24"/>
        </w:rPr>
        <w:t xml:space="preserve">Системы документационного обеспечения управления; </w:t>
      </w:r>
    </w:p>
    <w:p w:rsidR="00B16C3A" w:rsidRPr="00FF186B" w:rsidRDefault="00B16C3A" w:rsidP="0047094D">
      <w:pPr>
        <w:numPr>
          <w:ilvl w:val="0"/>
          <w:numId w:val="3"/>
        </w:numPr>
        <w:tabs>
          <w:tab w:val="left" w:pos="5295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F186B">
        <w:rPr>
          <w:rFonts w:ascii="Times New Roman" w:hAnsi="Times New Roman"/>
          <w:sz w:val="24"/>
          <w:szCs w:val="24"/>
        </w:rPr>
        <w:t xml:space="preserve">Классификацию документов; </w:t>
      </w:r>
    </w:p>
    <w:p w:rsidR="00B16C3A" w:rsidRPr="00FF186B" w:rsidRDefault="00B16C3A" w:rsidP="0047094D">
      <w:pPr>
        <w:numPr>
          <w:ilvl w:val="0"/>
          <w:numId w:val="3"/>
        </w:numPr>
        <w:tabs>
          <w:tab w:val="left" w:pos="5295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F186B">
        <w:rPr>
          <w:rFonts w:ascii="Times New Roman" w:hAnsi="Times New Roman"/>
          <w:sz w:val="24"/>
          <w:szCs w:val="24"/>
        </w:rPr>
        <w:t>Требования к составлению и оформлению документов;</w:t>
      </w:r>
    </w:p>
    <w:p w:rsidR="00B16C3A" w:rsidRDefault="00B16C3A" w:rsidP="0047094D">
      <w:pPr>
        <w:numPr>
          <w:ilvl w:val="0"/>
          <w:numId w:val="3"/>
        </w:numPr>
        <w:tabs>
          <w:tab w:val="left" w:pos="5295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F186B">
        <w:rPr>
          <w:rFonts w:ascii="Times New Roman" w:hAnsi="Times New Roman"/>
          <w:sz w:val="24"/>
          <w:szCs w:val="24"/>
        </w:rPr>
        <w:t>Организацию документооборота: прием, обработку, регистрацию, контроль, хранение  документов, номенклатуру дел.</w:t>
      </w:r>
    </w:p>
    <w:p w:rsidR="00B16C3A" w:rsidRDefault="00B16C3A" w:rsidP="0047094D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16C3A" w:rsidRDefault="00B16C3A" w:rsidP="0047094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освоения учебной дисциплины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8"/>
        <w:gridCol w:w="5706"/>
        <w:gridCol w:w="3114"/>
      </w:tblGrid>
      <w:tr w:rsidR="00B16C3A" w:rsidRPr="004C678E" w:rsidTr="000E4A8B">
        <w:tc>
          <w:tcPr>
            <w:tcW w:w="1008" w:type="dxa"/>
            <w:shd w:val="pct20" w:color="auto" w:fill="auto"/>
          </w:tcPr>
          <w:p w:rsidR="00B16C3A" w:rsidRPr="000E4A8B" w:rsidRDefault="00B16C3A" w:rsidP="004C678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0E4A8B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5706" w:type="dxa"/>
            <w:shd w:val="pct20" w:color="auto" w:fill="auto"/>
          </w:tcPr>
          <w:p w:rsidR="00B16C3A" w:rsidRPr="000E4A8B" w:rsidRDefault="00B16C3A" w:rsidP="004C678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0E4A8B">
              <w:rPr>
                <w:rFonts w:ascii="Times New Roman" w:hAnsi="Times New Roman"/>
                <w:b/>
              </w:rPr>
              <w:t xml:space="preserve">Наименование результата обучения </w:t>
            </w:r>
          </w:p>
        </w:tc>
        <w:tc>
          <w:tcPr>
            <w:tcW w:w="3114" w:type="dxa"/>
            <w:shd w:val="pct20" w:color="auto" w:fill="auto"/>
          </w:tcPr>
          <w:p w:rsidR="00B16C3A" w:rsidRPr="000E4A8B" w:rsidRDefault="00B16C3A" w:rsidP="004C67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4A8B">
              <w:rPr>
                <w:rFonts w:ascii="Times New Roman" w:hAnsi="Times New Roman"/>
                <w:b/>
              </w:rPr>
              <w:t>Номер и наименование темы</w:t>
            </w:r>
          </w:p>
        </w:tc>
      </w:tr>
      <w:tr w:rsidR="00B16C3A" w:rsidRPr="004C678E" w:rsidTr="000E4A8B">
        <w:tc>
          <w:tcPr>
            <w:tcW w:w="1008" w:type="dxa"/>
          </w:tcPr>
          <w:p w:rsidR="00B16C3A" w:rsidRPr="00EA3576" w:rsidRDefault="00B16C3A" w:rsidP="00704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576"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</w:p>
        </w:tc>
        <w:tc>
          <w:tcPr>
            <w:tcW w:w="5706" w:type="dxa"/>
          </w:tcPr>
          <w:p w:rsidR="00B16C3A" w:rsidRPr="00EA3576" w:rsidRDefault="00B16C3A" w:rsidP="007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576">
              <w:rPr>
                <w:rFonts w:ascii="Times New Roman" w:hAnsi="Times New Roman"/>
                <w:sz w:val="24"/>
                <w:szCs w:val="24"/>
              </w:rPr>
              <w:t>Обрабатывать первичные бухгалтерские документы.</w:t>
            </w:r>
          </w:p>
        </w:tc>
        <w:tc>
          <w:tcPr>
            <w:tcW w:w="3114" w:type="dxa"/>
          </w:tcPr>
          <w:p w:rsidR="00B16C3A" w:rsidRDefault="00B16C3A" w:rsidP="00BB1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576">
              <w:rPr>
                <w:rFonts w:ascii="Times New Roman" w:hAnsi="Times New Roman"/>
                <w:b/>
                <w:sz w:val="20"/>
                <w:szCs w:val="20"/>
              </w:rPr>
              <w:t xml:space="preserve">Тема 2.1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>Характеристика организационно-распорядительной документации;</w:t>
            </w:r>
          </w:p>
          <w:p w:rsidR="00B16C3A" w:rsidRPr="00A54479" w:rsidRDefault="00B16C3A" w:rsidP="00BB1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2.2 </w:t>
            </w:r>
            <w:r>
              <w:rPr>
                <w:rFonts w:ascii="Times New Roman" w:hAnsi="Times New Roman"/>
                <w:sz w:val="20"/>
                <w:szCs w:val="20"/>
              </w:rPr>
              <w:t>Основные требования к составлению и оформлению документа;</w:t>
            </w:r>
          </w:p>
          <w:p w:rsidR="00B16C3A" w:rsidRDefault="00B16C3A" w:rsidP="00BB1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Документирование трудовых правоотношений; </w:t>
            </w:r>
          </w:p>
          <w:p w:rsidR="00B16C3A" w:rsidRPr="00A54479" w:rsidRDefault="00B16C3A" w:rsidP="00BB1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3.3.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работы с документами</w:t>
            </w:r>
          </w:p>
        </w:tc>
      </w:tr>
      <w:tr w:rsidR="00B16C3A" w:rsidRPr="004C678E" w:rsidTr="000E4A8B">
        <w:tc>
          <w:tcPr>
            <w:tcW w:w="1008" w:type="dxa"/>
          </w:tcPr>
          <w:p w:rsidR="00B16C3A" w:rsidRPr="00EA3576" w:rsidRDefault="00B16C3A" w:rsidP="00704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576">
              <w:rPr>
                <w:rFonts w:ascii="Times New Roman" w:hAnsi="Times New Roman"/>
                <w:b/>
                <w:sz w:val="24"/>
                <w:szCs w:val="24"/>
              </w:rPr>
              <w:t>ПК 1.2</w:t>
            </w:r>
          </w:p>
        </w:tc>
        <w:tc>
          <w:tcPr>
            <w:tcW w:w="5706" w:type="dxa"/>
          </w:tcPr>
          <w:p w:rsidR="00B16C3A" w:rsidRPr="00EA3576" w:rsidRDefault="00B16C3A" w:rsidP="007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576">
              <w:rPr>
                <w:rFonts w:ascii="Times New Roman" w:hAnsi="Times New Roman"/>
                <w:sz w:val="24"/>
                <w:szCs w:val="24"/>
              </w:rPr>
              <w:t xml:space="preserve">Разрабатывать и согласовывать с руководством организации рабочий план счетов бухгалтерского учета организации. </w:t>
            </w:r>
          </w:p>
        </w:tc>
        <w:tc>
          <w:tcPr>
            <w:tcW w:w="3114" w:type="dxa"/>
          </w:tcPr>
          <w:p w:rsidR="00B16C3A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576">
              <w:rPr>
                <w:rFonts w:ascii="Times New Roman" w:hAnsi="Times New Roman"/>
                <w:b/>
                <w:sz w:val="20"/>
                <w:szCs w:val="20"/>
              </w:rPr>
              <w:t xml:space="preserve">Тема 2.1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>Характеристика организационно-распорядительной документации;</w:t>
            </w:r>
          </w:p>
          <w:p w:rsidR="00B16C3A" w:rsidRPr="00A54479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2.2 </w:t>
            </w:r>
            <w:r>
              <w:rPr>
                <w:rFonts w:ascii="Times New Roman" w:hAnsi="Times New Roman"/>
                <w:sz w:val="20"/>
                <w:szCs w:val="20"/>
              </w:rPr>
              <w:t>Основные требования к составлению и оформлению документа;</w:t>
            </w:r>
          </w:p>
          <w:p w:rsidR="00B16C3A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Документирование трудовых правоотношений; </w:t>
            </w:r>
          </w:p>
          <w:p w:rsidR="00B16C3A" w:rsidRPr="00A54479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3.3.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работы с документами</w:t>
            </w:r>
          </w:p>
        </w:tc>
      </w:tr>
      <w:tr w:rsidR="00B16C3A" w:rsidRPr="004C678E" w:rsidTr="000E4A8B">
        <w:tc>
          <w:tcPr>
            <w:tcW w:w="1008" w:type="dxa"/>
          </w:tcPr>
          <w:p w:rsidR="00B16C3A" w:rsidRPr="00EA3576" w:rsidRDefault="00B16C3A" w:rsidP="00704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5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1.3</w:t>
            </w:r>
          </w:p>
        </w:tc>
        <w:tc>
          <w:tcPr>
            <w:tcW w:w="5706" w:type="dxa"/>
          </w:tcPr>
          <w:p w:rsidR="00B16C3A" w:rsidRPr="00EA3576" w:rsidRDefault="00B16C3A" w:rsidP="007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576">
              <w:rPr>
                <w:rFonts w:ascii="Times New Roman" w:hAnsi="Times New Roman"/>
                <w:sz w:val="24"/>
                <w:szCs w:val="24"/>
              </w:rPr>
              <w:t>Проводить учет денежных средств, оформлять денежные и кассовые документы.</w:t>
            </w:r>
          </w:p>
        </w:tc>
        <w:tc>
          <w:tcPr>
            <w:tcW w:w="3114" w:type="dxa"/>
          </w:tcPr>
          <w:p w:rsidR="00B16C3A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576">
              <w:rPr>
                <w:rFonts w:ascii="Times New Roman" w:hAnsi="Times New Roman"/>
                <w:b/>
                <w:sz w:val="20"/>
                <w:szCs w:val="20"/>
              </w:rPr>
              <w:t xml:space="preserve">Тема 2.1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>Характеристика организационно-распорядительной документации;</w:t>
            </w:r>
          </w:p>
          <w:p w:rsidR="00B16C3A" w:rsidRPr="00A54479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2.2 </w:t>
            </w:r>
            <w:r>
              <w:rPr>
                <w:rFonts w:ascii="Times New Roman" w:hAnsi="Times New Roman"/>
                <w:sz w:val="20"/>
                <w:szCs w:val="20"/>
              </w:rPr>
              <w:t>Основные требования к составлению и оформлению документа;</w:t>
            </w:r>
          </w:p>
          <w:p w:rsidR="00B16C3A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Документирование трудовых правоотношений; </w:t>
            </w:r>
          </w:p>
          <w:p w:rsidR="00B16C3A" w:rsidRPr="00A54479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3.3.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работы с документами</w:t>
            </w:r>
          </w:p>
        </w:tc>
      </w:tr>
      <w:tr w:rsidR="00B16C3A" w:rsidRPr="004C678E" w:rsidTr="000E4A8B">
        <w:tc>
          <w:tcPr>
            <w:tcW w:w="1008" w:type="dxa"/>
          </w:tcPr>
          <w:p w:rsidR="00B16C3A" w:rsidRPr="00EA3576" w:rsidRDefault="00B16C3A" w:rsidP="00704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576">
              <w:rPr>
                <w:rFonts w:ascii="Times New Roman" w:hAnsi="Times New Roman"/>
                <w:b/>
                <w:sz w:val="24"/>
                <w:szCs w:val="24"/>
              </w:rPr>
              <w:t>ПК 1.4</w:t>
            </w:r>
          </w:p>
        </w:tc>
        <w:tc>
          <w:tcPr>
            <w:tcW w:w="5706" w:type="dxa"/>
          </w:tcPr>
          <w:p w:rsidR="00B16C3A" w:rsidRPr="00EA3576" w:rsidRDefault="00B16C3A" w:rsidP="007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576">
              <w:rPr>
                <w:rFonts w:ascii="Times New Roman" w:hAnsi="Times New Roman"/>
                <w:sz w:val="24"/>
                <w:szCs w:val="24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  <w:tc>
          <w:tcPr>
            <w:tcW w:w="3114" w:type="dxa"/>
          </w:tcPr>
          <w:p w:rsidR="00B16C3A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576">
              <w:rPr>
                <w:rFonts w:ascii="Times New Roman" w:hAnsi="Times New Roman"/>
                <w:b/>
                <w:sz w:val="20"/>
                <w:szCs w:val="20"/>
              </w:rPr>
              <w:t xml:space="preserve">Тема 2.1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>Характеристика организационно-распорядительной документации;</w:t>
            </w:r>
          </w:p>
          <w:p w:rsidR="00B16C3A" w:rsidRPr="00A54479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2.2 </w:t>
            </w:r>
            <w:r>
              <w:rPr>
                <w:rFonts w:ascii="Times New Roman" w:hAnsi="Times New Roman"/>
                <w:sz w:val="20"/>
                <w:szCs w:val="20"/>
              </w:rPr>
              <w:t>Основные требования к составлению и оформлению документа;</w:t>
            </w:r>
          </w:p>
          <w:p w:rsidR="00B16C3A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Документирование трудовых правоотношений; </w:t>
            </w:r>
          </w:p>
          <w:p w:rsidR="00B16C3A" w:rsidRPr="00A54479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3.3.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работы с документами</w:t>
            </w:r>
          </w:p>
        </w:tc>
      </w:tr>
      <w:tr w:rsidR="00B16C3A" w:rsidRPr="004C678E" w:rsidTr="000E4A8B">
        <w:tc>
          <w:tcPr>
            <w:tcW w:w="1008" w:type="dxa"/>
          </w:tcPr>
          <w:p w:rsidR="00B16C3A" w:rsidRPr="00EA3576" w:rsidRDefault="00B16C3A" w:rsidP="00704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576">
              <w:rPr>
                <w:rFonts w:ascii="Times New Roman" w:hAnsi="Times New Roman"/>
                <w:b/>
                <w:sz w:val="24"/>
                <w:szCs w:val="24"/>
              </w:rPr>
              <w:t>ПК 2.1</w:t>
            </w:r>
          </w:p>
        </w:tc>
        <w:tc>
          <w:tcPr>
            <w:tcW w:w="5706" w:type="dxa"/>
          </w:tcPr>
          <w:p w:rsidR="00B16C3A" w:rsidRPr="00EA3576" w:rsidRDefault="00B16C3A" w:rsidP="007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576">
              <w:rPr>
                <w:rFonts w:ascii="Times New Roman" w:hAnsi="Times New Roman"/>
                <w:sz w:val="24"/>
                <w:szCs w:val="24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</w:tc>
        <w:tc>
          <w:tcPr>
            <w:tcW w:w="3114" w:type="dxa"/>
          </w:tcPr>
          <w:p w:rsidR="00B16C3A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576">
              <w:rPr>
                <w:rFonts w:ascii="Times New Roman" w:hAnsi="Times New Roman"/>
                <w:b/>
                <w:sz w:val="20"/>
                <w:szCs w:val="20"/>
              </w:rPr>
              <w:t xml:space="preserve">Тема 2.1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>Характеристика организационно-распорядительной документации;</w:t>
            </w:r>
          </w:p>
          <w:p w:rsidR="00B16C3A" w:rsidRPr="00A54479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2.2 </w:t>
            </w:r>
            <w:r>
              <w:rPr>
                <w:rFonts w:ascii="Times New Roman" w:hAnsi="Times New Roman"/>
                <w:sz w:val="20"/>
                <w:szCs w:val="20"/>
              </w:rPr>
              <w:t>Основные требования к составлению и оформлению документа;</w:t>
            </w:r>
          </w:p>
          <w:p w:rsidR="00B16C3A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Документирование трудовых правоотношений; </w:t>
            </w:r>
          </w:p>
          <w:p w:rsidR="00B16C3A" w:rsidRPr="00A54479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3.3.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работы с документами</w:t>
            </w:r>
          </w:p>
        </w:tc>
      </w:tr>
      <w:tr w:rsidR="00B16C3A" w:rsidRPr="004C678E" w:rsidTr="000E4A8B">
        <w:tc>
          <w:tcPr>
            <w:tcW w:w="1008" w:type="dxa"/>
          </w:tcPr>
          <w:p w:rsidR="00B16C3A" w:rsidRPr="00EA3576" w:rsidRDefault="00B16C3A" w:rsidP="00704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576">
              <w:rPr>
                <w:rFonts w:ascii="Times New Roman" w:hAnsi="Times New Roman"/>
                <w:b/>
                <w:sz w:val="24"/>
                <w:szCs w:val="24"/>
              </w:rPr>
              <w:t>ПК 2.2.</w:t>
            </w:r>
          </w:p>
        </w:tc>
        <w:tc>
          <w:tcPr>
            <w:tcW w:w="5706" w:type="dxa"/>
          </w:tcPr>
          <w:p w:rsidR="00B16C3A" w:rsidRPr="00EA3576" w:rsidRDefault="00B16C3A" w:rsidP="007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576">
              <w:rPr>
                <w:rFonts w:ascii="Times New Roman" w:hAnsi="Times New Roman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 данных  инвентаризации данным учета.</w:t>
            </w:r>
          </w:p>
        </w:tc>
        <w:tc>
          <w:tcPr>
            <w:tcW w:w="3114" w:type="dxa"/>
          </w:tcPr>
          <w:p w:rsidR="00B16C3A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576">
              <w:rPr>
                <w:rFonts w:ascii="Times New Roman" w:hAnsi="Times New Roman"/>
                <w:b/>
                <w:sz w:val="20"/>
                <w:szCs w:val="20"/>
              </w:rPr>
              <w:t xml:space="preserve">Тема 2.1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>Характеристика организационно-распорядительной документации;</w:t>
            </w:r>
          </w:p>
          <w:p w:rsidR="00B16C3A" w:rsidRPr="00A54479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2.2 </w:t>
            </w:r>
            <w:r>
              <w:rPr>
                <w:rFonts w:ascii="Times New Roman" w:hAnsi="Times New Roman"/>
                <w:sz w:val="20"/>
                <w:szCs w:val="20"/>
              </w:rPr>
              <w:t>Основные требования к составлению и оформлению документа;</w:t>
            </w:r>
          </w:p>
          <w:p w:rsidR="00B16C3A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Документирование трудовых правоотношений; </w:t>
            </w:r>
          </w:p>
          <w:p w:rsidR="00B16C3A" w:rsidRPr="00A54479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3.3.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работы с документами</w:t>
            </w:r>
          </w:p>
        </w:tc>
      </w:tr>
      <w:tr w:rsidR="00B16C3A" w:rsidRPr="004C678E" w:rsidTr="000E4A8B">
        <w:tc>
          <w:tcPr>
            <w:tcW w:w="1008" w:type="dxa"/>
          </w:tcPr>
          <w:p w:rsidR="00B16C3A" w:rsidRPr="00EA3576" w:rsidRDefault="00B16C3A" w:rsidP="00704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576">
              <w:rPr>
                <w:rFonts w:ascii="Times New Roman" w:hAnsi="Times New Roman"/>
                <w:b/>
                <w:sz w:val="24"/>
                <w:szCs w:val="24"/>
              </w:rPr>
              <w:t>ПК 2.3</w:t>
            </w:r>
          </w:p>
        </w:tc>
        <w:tc>
          <w:tcPr>
            <w:tcW w:w="5706" w:type="dxa"/>
          </w:tcPr>
          <w:p w:rsidR="00B16C3A" w:rsidRPr="00EA3576" w:rsidRDefault="00B16C3A" w:rsidP="007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576">
              <w:rPr>
                <w:rFonts w:ascii="Times New Roman" w:hAnsi="Times New Roman"/>
                <w:sz w:val="24"/>
                <w:szCs w:val="24"/>
              </w:rPr>
              <w:t>Отражать в бухгалтерских проводках  зачет и списание недостачи ценностей (регулировать инвентаризационные разницы) по результатам инвентаризации.</w:t>
            </w:r>
          </w:p>
        </w:tc>
        <w:tc>
          <w:tcPr>
            <w:tcW w:w="3114" w:type="dxa"/>
          </w:tcPr>
          <w:p w:rsidR="00B16C3A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576">
              <w:rPr>
                <w:rFonts w:ascii="Times New Roman" w:hAnsi="Times New Roman"/>
                <w:b/>
                <w:sz w:val="20"/>
                <w:szCs w:val="20"/>
              </w:rPr>
              <w:t xml:space="preserve">Тема 2.1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>Характеристика организационно-распорядительной документации;</w:t>
            </w:r>
          </w:p>
          <w:p w:rsidR="00B16C3A" w:rsidRPr="00A54479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2.2 </w:t>
            </w:r>
            <w:r>
              <w:rPr>
                <w:rFonts w:ascii="Times New Roman" w:hAnsi="Times New Roman"/>
                <w:sz w:val="20"/>
                <w:szCs w:val="20"/>
              </w:rPr>
              <w:t>Основные требования к составлению и оформлению документа;</w:t>
            </w:r>
          </w:p>
          <w:p w:rsidR="00B16C3A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Документирование трудовых правоотношений; </w:t>
            </w:r>
          </w:p>
          <w:p w:rsidR="00B16C3A" w:rsidRPr="00A54479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3.3.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работы с документами</w:t>
            </w:r>
          </w:p>
        </w:tc>
      </w:tr>
      <w:tr w:rsidR="00B16C3A" w:rsidRPr="004C678E" w:rsidTr="000E4A8B">
        <w:tc>
          <w:tcPr>
            <w:tcW w:w="1008" w:type="dxa"/>
          </w:tcPr>
          <w:p w:rsidR="00B16C3A" w:rsidRPr="00EA3576" w:rsidRDefault="00B16C3A" w:rsidP="00704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576">
              <w:rPr>
                <w:rFonts w:ascii="Times New Roman" w:hAnsi="Times New Roman"/>
                <w:b/>
                <w:sz w:val="24"/>
                <w:szCs w:val="24"/>
              </w:rPr>
              <w:t>ПК 2.4</w:t>
            </w:r>
          </w:p>
        </w:tc>
        <w:tc>
          <w:tcPr>
            <w:tcW w:w="5706" w:type="dxa"/>
          </w:tcPr>
          <w:p w:rsidR="00B16C3A" w:rsidRPr="00EA3576" w:rsidRDefault="00B16C3A" w:rsidP="007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576">
              <w:rPr>
                <w:rFonts w:ascii="Times New Roman" w:hAnsi="Times New Roman"/>
                <w:sz w:val="24"/>
                <w:szCs w:val="24"/>
              </w:rPr>
              <w:t xml:space="preserve">Проводить процедуры инвентаризации финансовых обязательств организации. </w:t>
            </w:r>
          </w:p>
        </w:tc>
        <w:tc>
          <w:tcPr>
            <w:tcW w:w="3114" w:type="dxa"/>
          </w:tcPr>
          <w:p w:rsidR="00B16C3A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576">
              <w:rPr>
                <w:rFonts w:ascii="Times New Roman" w:hAnsi="Times New Roman"/>
                <w:b/>
                <w:sz w:val="20"/>
                <w:szCs w:val="20"/>
              </w:rPr>
              <w:t xml:space="preserve">Тема 2.1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>Характеристика организационно-распорядительной документации;</w:t>
            </w:r>
          </w:p>
          <w:p w:rsidR="00B16C3A" w:rsidRPr="00A54479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2.2 </w:t>
            </w:r>
            <w:r>
              <w:rPr>
                <w:rFonts w:ascii="Times New Roman" w:hAnsi="Times New Roman"/>
                <w:sz w:val="20"/>
                <w:szCs w:val="20"/>
              </w:rPr>
              <w:t>Основные требования к составлению и оформлению документа;</w:t>
            </w:r>
          </w:p>
          <w:p w:rsidR="00B16C3A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Документирование трудовых правоотношений; </w:t>
            </w:r>
          </w:p>
          <w:p w:rsidR="00B16C3A" w:rsidRPr="00A54479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3.3.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работы с документами</w:t>
            </w:r>
          </w:p>
        </w:tc>
      </w:tr>
      <w:tr w:rsidR="00B16C3A" w:rsidRPr="004C678E" w:rsidTr="000E4A8B">
        <w:tc>
          <w:tcPr>
            <w:tcW w:w="1008" w:type="dxa"/>
          </w:tcPr>
          <w:p w:rsidR="00B16C3A" w:rsidRPr="00EA3576" w:rsidRDefault="00B16C3A" w:rsidP="00704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5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3.1</w:t>
            </w:r>
          </w:p>
        </w:tc>
        <w:tc>
          <w:tcPr>
            <w:tcW w:w="5706" w:type="dxa"/>
          </w:tcPr>
          <w:p w:rsidR="00B16C3A" w:rsidRPr="00EA3576" w:rsidRDefault="00B16C3A" w:rsidP="007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576">
              <w:rPr>
                <w:rFonts w:ascii="Times New Roman" w:hAnsi="Times New Roman"/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  <w:tc>
          <w:tcPr>
            <w:tcW w:w="3114" w:type="dxa"/>
          </w:tcPr>
          <w:p w:rsidR="00B16C3A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576">
              <w:rPr>
                <w:rFonts w:ascii="Times New Roman" w:hAnsi="Times New Roman"/>
                <w:b/>
                <w:sz w:val="20"/>
                <w:szCs w:val="20"/>
              </w:rPr>
              <w:t xml:space="preserve">Тема 2.1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>Характеристика организационно-распорядительной документации;</w:t>
            </w:r>
          </w:p>
          <w:p w:rsidR="00B16C3A" w:rsidRPr="00A54479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2.2 </w:t>
            </w:r>
            <w:r>
              <w:rPr>
                <w:rFonts w:ascii="Times New Roman" w:hAnsi="Times New Roman"/>
                <w:sz w:val="20"/>
                <w:szCs w:val="20"/>
              </w:rPr>
              <w:t>Основные требования к составлению и оформлению документа;</w:t>
            </w:r>
          </w:p>
          <w:p w:rsidR="00B16C3A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Документирование трудовых правоотношений; </w:t>
            </w:r>
          </w:p>
          <w:p w:rsidR="00B16C3A" w:rsidRPr="00A54479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3.3.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работы с документами</w:t>
            </w:r>
          </w:p>
        </w:tc>
      </w:tr>
      <w:tr w:rsidR="00B16C3A" w:rsidRPr="004C678E" w:rsidTr="000E4A8B">
        <w:tc>
          <w:tcPr>
            <w:tcW w:w="1008" w:type="dxa"/>
          </w:tcPr>
          <w:p w:rsidR="00B16C3A" w:rsidRPr="00EA3576" w:rsidRDefault="00B16C3A" w:rsidP="00704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576">
              <w:rPr>
                <w:rFonts w:ascii="Times New Roman" w:hAnsi="Times New Roman"/>
                <w:b/>
                <w:sz w:val="24"/>
                <w:szCs w:val="24"/>
              </w:rPr>
              <w:t>ПК 3.2</w:t>
            </w:r>
          </w:p>
        </w:tc>
        <w:tc>
          <w:tcPr>
            <w:tcW w:w="5706" w:type="dxa"/>
          </w:tcPr>
          <w:p w:rsidR="00B16C3A" w:rsidRPr="00EA3576" w:rsidRDefault="00B16C3A" w:rsidP="007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576">
              <w:rPr>
                <w:rFonts w:ascii="Times New Roman" w:hAnsi="Times New Roman"/>
                <w:sz w:val="24"/>
                <w:szCs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  <w:tc>
          <w:tcPr>
            <w:tcW w:w="3114" w:type="dxa"/>
          </w:tcPr>
          <w:p w:rsidR="00B16C3A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576">
              <w:rPr>
                <w:rFonts w:ascii="Times New Roman" w:hAnsi="Times New Roman"/>
                <w:b/>
                <w:sz w:val="20"/>
                <w:szCs w:val="20"/>
              </w:rPr>
              <w:t xml:space="preserve">Тема 2.1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>Характеристика организационно-распорядительной документации;</w:t>
            </w:r>
          </w:p>
          <w:p w:rsidR="00B16C3A" w:rsidRPr="00A54479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2.2 </w:t>
            </w:r>
            <w:r>
              <w:rPr>
                <w:rFonts w:ascii="Times New Roman" w:hAnsi="Times New Roman"/>
                <w:sz w:val="20"/>
                <w:szCs w:val="20"/>
              </w:rPr>
              <w:t>Основные требования к составлению и оформлению документа;</w:t>
            </w:r>
          </w:p>
          <w:p w:rsidR="00B16C3A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Документирование трудовых правоотношений; </w:t>
            </w:r>
          </w:p>
          <w:p w:rsidR="00B16C3A" w:rsidRPr="00A54479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3.3.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работы с документами</w:t>
            </w:r>
          </w:p>
        </w:tc>
      </w:tr>
      <w:tr w:rsidR="00B16C3A" w:rsidRPr="004C678E" w:rsidTr="000E4A8B">
        <w:tc>
          <w:tcPr>
            <w:tcW w:w="1008" w:type="dxa"/>
          </w:tcPr>
          <w:p w:rsidR="00B16C3A" w:rsidRPr="00EA3576" w:rsidRDefault="00B16C3A" w:rsidP="00704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576">
              <w:rPr>
                <w:rFonts w:ascii="Times New Roman" w:hAnsi="Times New Roman"/>
                <w:b/>
                <w:sz w:val="24"/>
                <w:szCs w:val="24"/>
              </w:rPr>
              <w:t>ПК 3.3</w:t>
            </w:r>
          </w:p>
        </w:tc>
        <w:tc>
          <w:tcPr>
            <w:tcW w:w="5706" w:type="dxa"/>
          </w:tcPr>
          <w:p w:rsidR="00B16C3A" w:rsidRPr="00EA3576" w:rsidRDefault="00B16C3A" w:rsidP="007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576">
              <w:rPr>
                <w:rFonts w:ascii="Times New Roman" w:hAnsi="Times New Roman"/>
                <w:sz w:val="24"/>
                <w:szCs w:val="24"/>
              </w:rPr>
              <w:t xml:space="preserve">Формировать бухгалтерские проводки по начислению страховых взносов во внебюджетные фонды.  </w:t>
            </w:r>
          </w:p>
        </w:tc>
        <w:tc>
          <w:tcPr>
            <w:tcW w:w="3114" w:type="dxa"/>
          </w:tcPr>
          <w:p w:rsidR="00B16C3A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576">
              <w:rPr>
                <w:rFonts w:ascii="Times New Roman" w:hAnsi="Times New Roman"/>
                <w:b/>
                <w:sz w:val="20"/>
                <w:szCs w:val="20"/>
              </w:rPr>
              <w:t xml:space="preserve">Тема 2.1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>Характеристика организационно-распорядительной документации;</w:t>
            </w:r>
          </w:p>
          <w:p w:rsidR="00B16C3A" w:rsidRPr="00A54479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2.2 </w:t>
            </w:r>
            <w:r>
              <w:rPr>
                <w:rFonts w:ascii="Times New Roman" w:hAnsi="Times New Roman"/>
                <w:sz w:val="20"/>
                <w:szCs w:val="20"/>
              </w:rPr>
              <w:t>Основные требования к составлению и оформлению документа;</w:t>
            </w:r>
          </w:p>
          <w:p w:rsidR="00B16C3A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Документирование трудовых правоотношений; </w:t>
            </w:r>
          </w:p>
          <w:p w:rsidR="00B16C3A" w:rsidRPr="00A54479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3.3.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работы с документами</w:t>
            </w:r>
          </w:p>
        </w:tc>
      </w:tr>
      <w:tr w:rsidR="00B16C3A" w:rsidRPr="004C678E" w:rsidTr="000E4A8B">
        <w:tc>
          <w:tcPr>
            <w:tcW w:w="1008" w:type="dxa"/>
          </w:tcPr>
          <w:p w:rsidR="00B16C3A" w:rsidRPr="00EA3576" w:rsidRDefault="00B16C3A" w:rsidP="00704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576">
              <w:rPr>
                <w:rFonts w:ascii="Times New Roman" w:hAnsi="Times New Roman"/>
                <w:b/>
                <w:sz w:val="24"/>
                <w:szCs w:val="24"/>
              </w:rPr>
              <w:t>ПК 3.4</w:t>
            </w:r>
          </w:p>
        </w:tc>
        <w:tc>
          <w:tcPr>
            <w:tcW w:w="5706" w:type="dxa"/>
          </w:tcPr>
          <w:p w:rsidR="00B16C3A" w:rsidRPr="00EA3576" w:rsidRDefault="00B16C3A" w:rsidP="007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576">
              <w:rPr>
                <w:rFonts w:ascii="Times New Roman" w:hAnsi="Times New Roman"/>
                <w:sz w:val="24"/>
                <w:szCs w:val="24"/>
              </w:rPr>
              <w:t xml:space="preserve"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 </w:t>
            </w:r>
          </w:p>
        </w:tc>
        <w:tc>
          <w:tcPr>
            <w:tcW w:w="3114" w:type="dxa"/>
          </w:tcPr>
          <w:p w:rsidR="00B16C3A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576">
              <w:rPr>
                <w:rFonts w:ascii="Times New Roman" w:hAnsi="Times New Roman"/>
                <w:b/>
                <w:sz w:val="20"/>
                <w:szCs w:val="20"/>
              </w:rPr>
              <w:t xml:space="preserve">Тема 2.1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>Характеристика организационно-распорядительной документации;</w:t>
            </w:r>
          </w:p>
          <w:p w:rsidR="00B16C3A" w:rsidRPr="00A54479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2.2 </w:t>
            </w:r>
            <w:r>
              <w:rPr>
                <w:rFonts w:ascii="Times New Roman" w:hAnsi="Times New Roman"/>
                <w:sz w:val="20"/>
                <w:szCs w:val="20"/>
              </w:rPr>
              <w:t>Основные требования к составлению и оформлению документа;</w:t>
            </w:r>
          </w:p>
          <w:p w:rsidR="00B16C3A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Документирование трудовых правоотношений; </w:t>
            </w:r>
          </w:p>
          <w:p w:rsidR="00B16C3A" w:rsidRPr="00A54479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3.3.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работы с документами</w:t>
            </w:r>
          </w:p>
        </w:tc>
      </w:tr>
      <w:tr w:rsidR="00B16C3A" w:rsidRPr="004C678E" w:rsidTr="000E4A8B">
        <w:tc>
          <w:tcPr>
            <w:tcW w:w="1008" w:type="dxa"/>
          </w:tcPr>
          <w:p w:rsidR="00B16C3A" w:rsidRPr="00EA3576" w:rsidRDefault="00B16C3A" w:rsidP="00704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576">
              <w:rPr>
                <w:rFonts w:ascii="Times New Roman" w:hAnsi="Times New Roman"/>
                <w:b/>
                <w:sz w:val="24"/>
                <w:szCs w:val="24"/>
              </w:rPr>
              <w:t>ПК 4.1</w:t>
            </w:r>
          </w:p>
        </w:tc>
        <w:tc>
          <w:tcPr>
            <w:tcW w:w="5706" w:type="dxa"/>
          </w:tcPr>
          <w:p w:rsidR="00B16C3A" w:rsidRPr="00EA3576" w:rsidRDefault="00B16C3A" w:rsidP="007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576">
              <w:rPr>
                <w:rFonts w:ascii="Times New Roman" w:hAnsi="Times New Roman"/>
                <w:sz w:val="24"/>
                <w:szCs w:val="24"/>
              </w:rPr>
              <w:t>Отражать нарастающим итогам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  <w:tc>
          <w:tcPr>
            <w:tcW w:w="3114" w:type="dxa"/>
          </w:tcPr>
          <w:p w:rsidR="00B16C3A" w:rsidRDefault="00B16C3A" w:rsidP="00A544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B14">
              <w:rPr>
                <w:rFonts w:ascii="Times New Roman" w:hAnsi="Times New Roman"/>
                <w:b/>
                <w:sz w:val="20"/>
                <w:szCs w:val="20"/>
              </w:rPr>
              <w:t xml:space="preserve">Тема 3.1. </w:t>
            </w:r>
            <w:r w:rsidRPr="00A15B14">
              <w:rPr>
                <w:rFonts w:ascii="Times New Roman" w:hAnsi="Times New Roman"/>
                <w:sz w:val="20"/>
                <w:szCs w:val="20"/>
              </w:rPr>
              <w:t xml:space="preserve">Документирование трудовых правоотношений; </w:t>
            </w:r>
          </w:p>
          <w:p w:rsidR="00B16C3A" w:rsidRDefault="00B16C3A" w:rsidP="00A544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3.2. 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>Документирование управленческой деятельности. Государственные унифицированные системы документации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6C3A" w:rsidRPr="00A15B14" w:rsidRDefault="00B16C3A" w:rsidP="00A544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15B14">
              <w:rPr>
                <w:rFonts w:ascii="Times New Roman" w:hAnsi="Times New Roman"/>
                <w:b/>
                <w:sz w:val="20"/>
                <w:szCs w:val="20"/>
              </w:rPr>
              <w:t xml:space="preserve">Тема 3.3. </w:t>
            </w:r>
            <w:r w:rsidRPr="00A15B14">
              <w:rPr>
                <w:rFonts w:ascii="Times New Roman" w:hAnsi="Times New Roman"/>
                <w:sz w:val="20"/>
                <w:szCs w:val="20"/>
              </w:rPr>
              <w:t>Организация работы с документами</w:t>
            </w:r>
          </w:p>
        </w:tc>
      </w:tr>
      <w:tr w:rsidR="00B16C3A" w:rsidRPr="004C678E" w:rsidTr="000E4A8B">
        <w:tc>
          <w:tcPr>
            <w:tcW w:w="1008" w:type="dxa"/>
          </w:tcPr>
          <w:p w:rsidR="00B16C3A" w:rsidRPr="00EA3576" w:rsidRDefault="00B16C3A" w:rsidP="00704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576">
              <w:rPr>
                <w:rFonts w:ascii="Times New Roman" w:hAnsi="Times New Roman"/>
                <w:b/>
                <w:sz w:val="24"/>
                <w:szCs w:val="24"/>
              </w:rPr>
              <w:t>ПК 4.2</w:t>
            </w:r>
          </w:p>
        </w:tc>
        <w:tc>
          <w:tcPr>
            <w:tcW w:w="5706" w:type="dxa"/>
          </w:tcPr>
          <w:p w:rsidR="00B16C3A" w:rsidRPr="00EA3576" w:rsidRDefault="00B16C3A" w:rsidP="007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576">
              <w:rPr>
                <w:rFonts w:ascii="Times New Roman" w:hAnsi="Times New Roman"/>
                <w:sz w:val="24"/>
                <w:szCs w:val="24"/>
              </w:rPr>
              <w:t xml:space="preserve">Составлять формы бухгалтерской отчетности в установленные законодательством сроки. </w:t>
            </w:r>
          </w:p>
        </w:tc>
        <w:tc>
          <w:tcPr>
            <w:tcW w:w="3114" w:type="dxa"/>
          </w:tcPr>
          <w:p w:rsidR="00B16C3A" w:rsidRDefault="00B16C3A" w:rsidP="00A544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B14">
              <w:rPr>
                <w:rFonts w:ascii="Times New Roman" w:hAnsi="Times New Roman"/>
                <w:b/>
                <w:sz w:val="20"/>
                <w:szCs w:val="20"/>
              </w:rPr>
              <w:t xml:space="preserve">Тема 3.1. </w:t>
            </w:r>
            <w:r w:rsidRPr="00A15B14">
              <w:rPr>
                <w:rFonts w:ascii="Times New Roman" w:hAnsi="Times New Roman"/>
                <w:sz w:val="20"/>
                <w:szCs w:val="20"/>
              </w:rPr>
              <w:t xml:space="preserve">Документирование трудовых правоотношений;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3.2. 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>Документирование управленческой деятельности. Государственные унифицированные системы документации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6C3A" w:rsidRDefault="00B16C3A" w:rsidP="00A54479">
            <w:r w:rsidRPr="00A15B14">
              <w:rPr>
                <w:rFonts w:ascii="Times New Roman" w:hAnsi="Times New Roman"/>
                <w:b/>
                <w:sz w:val="20"/>
                <w:szCs w:val="20"/>
              </w:rPr>
              <w:t xml:space="preserve">Тема 3.3. </w:t>
            </w:r>
            <w:r w:rsidRPr="00A15B14">
              <w:rPr>
                <w:rFonts w:ascii="Times New Roman" w:hAnsi="Times New Roman"/>
                <w:sz w:val="20"/>
                <w:szCs w:val="20"/>
              </w:rPr>
              <w:t>Организация работы с документами</w:t>
            </w:r>
          </w:p>
        </w:tc>
      </w:tr>
      <w:tr w:rsidR="00B16C3A" w:rsidRPr="004C678E" w:rsidTr="000E4A8B">
        <w:tc>
          <w:tcPr>
            <w:tcW w:w="1008" w:type="dxa"/>
          </w:tcPr>
          <w:p w:rsidR="00B16C3A" w:rsidRPr="00EA3576" w:rsidRDefault="00B16C3A" w:rsidP="00704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576">
              <w:rPr>
                <w:rFonts w:ascii="Times New Roman" w:hAnsi="Times New Roman"/>
                <w:b/>
                <w:sz w:val="24"/>
                <w:szCs w:val="24"/>
              </w:rPr>
              <w:t>ПК 4.3</w:t>
            </w:r>
          </w:p>
        </w:tc>
        <w:tc>
          <w:tcPr>
            <w:tcW w:w="5706" w:type="dxa"/>
          </w:tcPr>
          <w:p w:rsidR="00B16C3A" w:rsidRPr="00EA3576" w:rsidRDefault="00B16C3A" w:rsidP="007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576">
              <w:rPr>
                <w:rFonts w:ascii="Times New Roman" w:hAnsi="Times New Roman"/>
                <w:sz w:val="24"/>
                <w:szCs w:val="24"/>
              </w:rPr>
              <w:t xml:space="preserve">Составлять налоговые декларации по налогам и сборам в бюджет, налоговые декларации по Единому социальному налогу (ЕСН) и формы статистической </w:t>
            </w:r>
            <w:r w:rsidRPr="00EA35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отчетности в установленные законодательством сроки. </w:t>
            </w:r>
          </w:p>
        </w:tc>
        <w:tc>
          <w:tcPr>
            <w:tcW w:w="3114" w:type="dxa"/>
          </w:tcPr>
          <w:p w:rsidR="00B16C3A" w:rsidRDefault="00B16C3A" w:rsidP="00A544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B1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3.1. </w:t>
            </w:r>
            <w:r w:rsidRPr="00A15B14">
              <w:rPr>
                <w:rFonts w:ascii="Times New Roman" w:hAnsi="Times New Roman"/>
                <w:sz w:val="20"/>
                <w:szCs w:val="20"/>
              </w:rPr>
              <w:t xml:space="preserve">Документирование трудовых правоотношений;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3.2. 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 xml:space="preserve">Документирование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lastRenderedPageBreak/>
              <w:t>управленческой деятельности. Государственные унифицированные системы документации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6C3A" w:rsidRPr="00A15B14" w:rsidRDefault="00B16C3A" w:rsidP="00A54479">
            <w:pPr>
              <w:jc w:val="both"/>
              <w:rPr>
                <w:sz w:val="20"/>
                <w:szCs w:val="20"/>
              </w:rPr>
            </w:pPr>
            <w:r w:rsidRPr="00A15B14">
              <w:rPr>
                <w:rFonts w:ascii="Times New Roman" w:hAnsi="Times New Roman"/>
                <w:b/>
                <w:sz w:val="20"/>
                <w:szCs w:val="20"/>
              </w:rPr>
              <w:t xml:space="preserve">Тема 3.3. </w:t>
            </w:r>
            <w:r w:rsidRPr="00A15B14">
              <w:rPr>
                <w:rFonts w:ascii="Times New Roman" w:hAnsi="Times New Roman"/>
                <w:sz w:val="20"/>
                <w:szCs w:val="20"/>
              </w:rPr>
              <w:t>Организация работы с документами</w:t>
            </w:r>
          </w:p>
        </w:tc>
      </w:tr>
      <w:tr w:rsidR="00B16C3A" w:rsidRPr="004C678E" w:rsidTr="000E4A8B">
        <w:tc>
          <w:tcPr>
            <w:tcW w:w="1008" w:type="dxa"/>
          </w:tcPr>
          <w:p w:rsidR="00B16C3A" w:rsidRPr="00EA3576" w:rsidRDefault="00B16C3A" w:rsidP="00704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5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4.4</w:t>
            </w:r>
          </w:p>
        </w:tc>
        <w:tc>
          <w:tcPr>
            <w:tcW w:w="5706" w:type="dxa"/>
          </w:tcPr>
          <w:p w:rsidR="00B16C3A" w:rsidRPr="00EA3576" w:rsidRDefault="00B16C3A" w:rsidP="007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576">
              <w:rPr>
                <w:rFonts w:ascii="Times New Roman" w:hAnsi="Times New Roman"/>
                <w:sz w:val="24"/>
                <w:szCs w:val="24"/>
              </w:rPr>
              <w:t xml:space="preserve">Проводить контроль и анализ информации об имуществе и финансовом положении организации, ее платежеспособности и доходности. </w:t>
            </w:r>
          </w:p>
        </w:tc>
        <w:tc>
          <w:tcPr>
            <w:tcW w:w="3114" w:type="dxa"/>
          </w:tcPr>
          <w:p w:rsidR="00B16C3A" w:rsidRDefault="00B16C3A" w:rsidP="00A544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B14">
              <w:rPr>
                <w:rFonts w:ascii="Times New Roman" w:hAnsi="Times New Roman"/>
                <w:b/>
                <w:sz w:val="20"/>
                <w:szCs w:val="20"/>
              </w:rPr>
              <w:t xml:space="preserve">Тема 3.1. </w:t>
            </w:r>
            <w:r w:rsidRPr="00A15B14">
              <w:rPr>
                <w:rFonts w:ascii="Times New Roman" w:hAnsi="Times New Roman"/>
                <w:sz w:val="20"/>
                <w:szCs w:val="20"/>
              </w:rPr>
              <w:t xml:space="preserve">Документирование трудовых правоотношений;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3.2. 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>Документирование управленческой деятельности. Государственные унифицированные системы документации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6C3A" w:rsidRDefault="00B16C3A" w:rsidP="00A54479">
            <w:r w:rsidRPr="00A15B14">
              <w:rPr>
                <w:rFonts w:ascii="Times New Roman" w:hAnsi="Times New Roman"/>
                <w:b/>
                <w:sz w:val="20"/>
                <w:szCs w:val="20"/>
              </w:rPr>
              <w:t xml:space="preserve">Тема 3.3. </w:t>
            </w:r>
            <w:r w:rsidRPr="00A15B14">
              <w:rPr>
                <w:rFonts w:ascii="Times New Roman" w:hAnsi="Times New Roman"/>
                <w:sz w:val="20"/>
                <w:szCs w:val="20"/>
              </w:rPr>
              <w:t>Организация работы с документами</w:t>
            </w:r>
          </w:p>
        </w:tc>
      </w:tr>
      <w:tr w:rsidR="00B16C3A" w:rsidRPr="004C678E" w:rsidTr="000E4A8B">
        <w:tc>
          <w:tcPr>
            <w:tcW w:w="1008" w:type="dxa"/>
          </w:tcPr>
          <w:p w:rsidR="00B16C3A" w:rsidRPr="00EA3576" w:rsidRDefault="00B16C3A" w:rsidP="007041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A3576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EA3576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5706" w:type="dxa"/>
          </w:tcPr>
          <w:p w:rsidR="00B16C3A" w:rsidRPr="00EA3576" w:rsidRDefault="00B16C3A" w:rsidP="00704171">
            <w:pPr>
              <w:tabs>
                <w:tab w:val="left" w:pos="529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576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14" w:type="dxa"/>
          </w:tcPr>
          <w:p w:rsidR="00B16C3A" w:rsidRPr="00EA3576" w:rsidRDefault="00B16C3A" w:rsidP="00BB1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576">
              <w:rPr>
                <w:rFonts w:ascii="Times New Roman" w:hAnsi="Times New Roman"/>
                <w:b/>
                <w:sz w:val="20"/>
                <w:szCs w:val="20"/>
              </w:rPr>
              <w:t xml:space="preserve">Тема 1.1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 xml:space="preserve">Основные понятия документирования; </w:t>
            </w:r>
          </w:p>
          <w:p w:rsidR="00B16C3A" w:rsidRPr="00EA3576" w:rsidRDefault="00B16C3A" w:rsidP="00BB1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576">
              <w:rPr>
                <w:rFonts w:ascii="Times New Roman" w:hAnsi="Times New Roman"/>
                <w:b/>
                <w:sz w:val="20"/>
                <w:szCs w:val="20"/>
              </w:rPr>
              <w:t xml:space="preserve">Тема 1.2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>Нормативно-методическая база ДОУ. Государственная система ДОУ;</w:t>
            </w:r>
          </w:p>
          <w:p w:rsidR="00B16C3A" w:rsidRDefault="00B16C3A" w:rsidP="00BB1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576">
              <w:rPr>
                <w:rFonts w:ascii="Times New Roman" w:hAnsi="Times New Roman"/>
                <w:b/>
                <w:sz w:val="20"/>
                <w:szCs w:val="20"/>
              </w:rPr>
              <w:t xml:space="preserve">Тема 2.1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>Характеристика организационно-распорядительной документации;</w:t>
            </w:r>
          </w:p>
          <w:p w:rsidR="00B16C3A" w:rsidRPr="00EA3576" w:rsidRDefault="00B16C3A" w:rsidP="00A544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576">
              <w:rPr>
                <w:rFonts w:ascii="Times New Roman" w:hAnsi="Times New Roman"/>
                <w:b/>
                <w:sz w:val="20"/>
                <w:szCs w:val="20"/>
              </w:rPr>
              <w:t xml:space="preserve">Тема 2.2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>Основные требования к составлению и оформлению документа;</w:t>
            </w:r>
          </w:p>
          <w:p w:rsidR="00B16C3A" w:rsidRDefault="00B16C3A" w:rsidP="00A544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576">
              <w:rPr>
                <w:rFonts w:ascii="Times New Roman" w:hAnsi="Times New Roman"/>
                <w:b/>
                <w:sz w:val="20"/>
                <w:szCs w:val="20"/>
              </w:rPr>
              <w:t xml:space="preserve">Тема 2.3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 xml:space="preserve">Общие основы деловой корреспонденции; </w:t>
            </w:r>
          </w:p>
          <w:p w:rsidR="00B16C3A" w:rsidRDefault="00B16C3A" w:rsidP="00BB1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576">
              <w:rPr>
                <w:rFonts w:ascii="Times New Roman" w:hAnsi="Times New Roman"/>
                <w:b/>
                <w:sz w:val="20"/>
                <w:szCs w:val="20"/>
              </w:rPr>
              <w:t xml:space="preserve">Тема 3.1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 xml:space="preserve">Документирование трудовых правоотношений; </w:t>
            </w:r>
          </w:p>
          <w:p w:rsidR="00B16C3A" w:rsidRPr="00EA3576" w:rsidRDefault="00B16C3A" w:rsidP="00BB1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3.4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Формирование и хранение дел.</w:t>
            </w:r>
          </w:p>
        </w:tc>
      </w:tr>
      <w:tr w:rsidR="00B16C3A" w:rsidRPr="004C678E" w:rsidTr="000E4A8B">
        <w:tc>
          <w:tcPr>
            <w:tcW w:w="1008" w:type="dxa"/>
          </w:tcPr>
          <w:p w:rsidR="00B16C3A" w:rsidRPr="00EA3576" w:rsidRDefault="00B16C3A" w:rsidP="007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3576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EA3576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5706" w:type="dxa"/>
          </w:tcPr>
          <w:p w:rsidR="00B16C3A" w:rsidRPr="00EA3576" w:rsidRDefault="00B16C3A" w:rsidP="00704171">
            <w:pPr>
              <w:tabs>
                <w:tab w:val="left" w:pos="529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576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114" w:type="dxa"/>
          </w:tcPr>
          <w:p w:rsidR="00B16C3A" w:rsidRDefault="00B16C3A" w:rsidP="000E4A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576">
              <w:rPr>
                <w:rFonts w:ascii="Times New Roman" w:hAnsi="Times New Roman"/>
                <w:b/>
                <w:sz w:val="20"/>
                <w:szCs w:val="20"/>
              </w:rPr>
              <w:t xml:space="preserve">Тема 1.2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>Нормативно-методическая база ДОУ. Государственная система ДОУ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6C3A" w:rsidRPr="00EA3576" w:rsidRDefault="00B16C3A" w:rsidP="000E4A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3.4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Формирование и хранение дел.</w:t>
            </w:r>
          </w:p>
        </w:tc>
      </w:tr>
      <w:tr w:rsidR="00B16C3A" w:rsidRPr="004C678E" w:rsidTr="000E4A8B">
        <w:tc>
          <w:tcPr>
            <w:tcW w:w="1008" w:type="dxa"/>
          </w:tcPr>
          <w:p w:rsidR="00B16C3A" w:rsidRPr="00EA3576" w:rsidRDefault="00B16C3A" w:rsidP="007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3576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EA3576">
              <w:rPr>
                <w:rFonts w:ascii="Times New Roman" w:hAnsi="Times New Roman"/>
                <w:b/>
                <w:sz w:val="24"/>
                <w:szCs w:val="24"/>
              </w:rPr>
              <w:t xml:space="preserve"> 3 </w:t>
            </w:r>
          </w:p>
        </w:tc>
        <w:tc>
          <w:tcPr>
            <w:tcW w:w="5706" w:type="dxa"/>
          </w:tcPr>
          <w:p w:rsidR="00B16C3A" w:rsidRPr="00EA3576" w:rsidRDefault="00B16C3A" w:rsidP="00704171">
            <w:pPr>
              <w:tabs>
                <w:tab w:val="left" w:pos="529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576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114" w:type="dxa"/>
          </w:tcPr>
          <w:p w:rsidR="00B16C3A" w:rsidRPr="00EA3576" w:rsidRDefault="00B16C3A" w:rsidP="00EA35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576">
              <w:rPr>
                <w:rFonts w:ascii="Times New Roman" w:hAnsi="Times New Roman"/>
                <w:b/>
                <w:sz w:val="20"/>
                <w:szCs w:val="20"/>
              </w:rPr>
              <w:t xml:space="preserve">Тема 2.1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 xml:space="preserve">Характеристика организационно-распорядительной документации; </w:t>
            </w:r>
          </w:p>
          <w:p w:rsidR="00B16C3A" w:rsidRDefault="00B16C3A" w:rsidP="00EA35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3576">
              <w:rPr>
                <w:rFonts w:ascii="Times New Roman" w:hAnsi="Times New Roman"/>
                <w:b/>
                <w:sz w:val="20"/>
                <w:szCs w:val="20"/>
              </w:rPr>
              <w:t xml:space="preserve">Тема 3.1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>Документирование трудовых правоотношений;</w:t>
            </w:r>
          </w:p>
          <w:p w:rsidR="00B16C3A" w:rsidRDefault="00B16C3A" w:rsidP="00EA35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3.2. 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>Документирование управленческой деятельности. Государственные унифицированные системы документации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6C3A" w:rsidRPr="00EA3576" w:rsidRDefault="00B16C3A" w:rsidP="00EA35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3.4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Формирование и хранение дел.</w:t>
            </w:r>
          </w:p>
        </w:tc>
      </w:tr>
      <w:tr w:rsidR="00B16C3A" w:rsidRPr="004C678E" w:rsidTr="000E4A8B">
        <w:tc>
          <w:tcPr>
            <w:tcW w:w="1008" w:type="dxa"/>
          </w:tcPr>
          <w:p w:rsidR="00B16C3A" w:rsidRPr="00EA3576" w:rsidRDefault="00B16C3A" w:rsidP="007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3576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EA3576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5706" w:type="dxa"/>
          </w:tcPr>
          <w:p w:rsidR="00B16C3A" w:rsidRPr="00EA3576" w:rsidRDefault="00B16C3A" w:rsidP="00704171">
            <w:pPr>
              <w:tabs>
                <w:tab w:val="left" w:pos="529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576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14" w:type="dxa"/>
          </w:tcPr>
          <w:p w:rsidR="00B16C3A" w:rsidRPr="00EA3576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576">
              <w:rPr>
                <w:rFonts w:ascii="Times New Roman" w:hAnsi="Times New Roman"/>
                <w:b/>
                <w:sz w:val="20"/>
                <w:szCs w:val="20"/>
              </w:rPr>
              <w:t xml:space="preserve">Тема 1.1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 xml:space="preserve">Основные понятия документирования; </w:t>
            </w:r>
          </w:p>
          <w:p w:rsidR="00B16C3A" w:rsidRDefault="00B16C3A" w:rsidP="00EA35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576">
              <w:rPr>
                <w:rFonts w:ascii="Times New Roman" w:hAnsi="Times New Roman"/>
                <w:b/>
                <w:sz w:val="20"/>
                <w:szCs w:val="20"/>
              </w:rPr>
              <w:t xml:space="preserve">Тема 1.2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>Нормативно-методическая база ДОУ. Государственная система ДОУ;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6C3A" w:rsidRDefault="00B16C3A" w:rsidP="00A544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576">
              <w:rPr>
                <w:rFonts w:ascii="Times New Roman" w:hAnsi="Times New Roman"/>
                <w:b/>
                <w:sz w:val="20"/>
                <w:szCs w:val="20"/>
              </w:rPr>
              <w:t xml:space="preserve">Тема 3.1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>Документирование трудовых правоотношений;</w:t>
            </w:r>
          </w:p>
          <w:p w:rsidR="00B16C3A" w:rsidRPr="00EA3576" w:rsidRDefault="00B16C3A" w:rsidP="00A544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3.2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>Организация работы с документами;</w:t>
            </w:r>
          </w:p>
          <w:p w:rsidR="00B16C3A" w:rsidRPr="00EA3576" w:rsidRDefault="00B16C3A" w:rsidP="00A46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3.4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Формирование и хранение дел.</w:t>
            </w:r>
          </w:p>
        </w:tc>
      </w:tr>
      <w:tr w:rsidR="00B16C3A" w:rsidRPr="004C678E" w:rsidTr="000E4A8B">
        <w:tc>
          <w:tcPr>
            <w:tcW w:w="1008" w:type="dxa"/>
          </w:tcPr>
          <w:p w:rsidR="00B16C3A" w:rsidRPr="00EA3576" w:rsidRDefault="00B16C3A" w:rsidP="007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35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</w:t>
            </w:r>
            <w:proofErr w:type="gramEnd"/>
            <w:r w:rsidRPr="00EA3576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5706" w:type="dxa"/>
          </w:tcPr>
          <w:p w:rsidR="00B16C3A" w:rsidRPr="00EA3576" w:rsidRDefault="00B16C3A" w:rsidP="00704171">
            <w:pPr>
              <w:tabs>
                <w:tab w:val="left" w:pos="529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576">
              <w:rPr>
                <w:rFonts w:ascii="Times New Roman" w:hAnsi="Times New Roman"/>
                <w:sz w:val="24"/>
                <w:szCs w:val="24"/>
              </w:rPr>
              <w:t>Использовать информационно - коммуникационные технологии в профессиональной деятельности.</w:t>
            </w:r>
          </w:p>
        </w:tc>
        <w:tc>
          <w:tcPr>
            <w:tcW w:w="3114" w:type="dxa"/>
          </w:tcPr>
          <w:p w:rsidR="00B16C3A" w:rsidRPr="00EA3576" w:rsidRDefault="00B16C3A" w:rsidP="000E4A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576">
              <w:rPr>
                <w:rFonts w:ascii="Times New Roman" w:hAnsi="Times New Roman"/>
                <w:b/>
                <w:sz w:val="20"/>
                <w:szCs w:val="20"/>
              </w:rPr>
              <w:t xml:space="preserve">Тема 2.2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>Основные требования к составлению и оформлению документа;</w:t>
            </w:r>
          </w:p>
          <w:p w:rsidR="00B16C3A" w:rsidRDefault="00B16C3A" w:rsidP="000E4A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576">
              <w:rPr>
                <w:rFonts w:ascii="Times New Roman" w:hAnsi="Times New Roman"/>
                <w:b/>
                <w:sz w:val="20"/>
                <w:szCs w:val="20"/>
              </w:rPr>
              <w:t xml:space="preserve">Тема 2.3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 xml:space="preserve">Общие основы деловой корреспонденции; </w:t>
            </w:r>
          </w:p>
          <w:p w:rsidR="00B16C3A" w:rsidRPr="00EA3576" w:rsidRDefault="00B16C3A" w:rsidP="000E4A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3.4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Формирование и хранение дел.</w:t>
            </w:r>
          </w:p>
        </w:tc>
      </w:tr>
      <w:tr w:rsidR="00B16C3A" w:rsidRPr="004C678E" w:rsidTr="000E4A8B">
        <w:tc>
          <w:tcPr>
            <w:tcW w:w="1008" w:type="dxa"/>
          </w:tcPr>
          <w:p w:rsidR="00B16C3A" w:rsidRPr="00EA3576" w:rsidRDefault="00B16C3A" w:rsidP="007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3576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EA3576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5706" w:type="dxa"/>
          </w:tcPr>
          <w:p w:rsidR="00B16C3A" w:rsidRPr="00EA3576" w:rsidRDefault="00B16C3A" w:rsidP="00704171">
            <w:pPr>
              <w:tabs>
                <w:tab w:val="left" w:pos="529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576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114" w:type="dxa"/>
          </w:tcPr>
          <w:p w:rsidR="00B16C3A" w:rsidRDefault="00B16C3A" w:rsidP="00EA35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3.2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>Организация работы с документами;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6C3A" w:rsidRPr="00EA3576" w:rsidRDefault="00B16C3A" w:rsidP="00EA35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3.4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Формирование и хранение дел.</w:t>
            </w:r>
          </w:p>
        </w:tc>
      </w:tr>
      <w:tr w:rsidR="00B16C3A" w:rsidRPr="004C678E" w:rsidTr="000E4A8B">
        <w:tc>
          <w:tcPr>
            <w:tcW w:w="1008" w:type="dxa"/>
          </w:tcPr>
          <w:p w:rsidR="00B16C3A" w:rsidRPr="00EA3576" w:rsidRDefault="00B16C3A" w:rsidP="007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3576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EA3576"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5706" w:type="dxa"/>
          </w:tcPr>
          <w:p w:rsidR="00B16C3A" w:rsidRPr="00EA3576" w:rsidRDefault="00B16C3A" w:rsidP="00704171">
            <w:pPr>
              <w:tabs>
                <w:tab w:val="left" w:pos="529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576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114" w:type="dxa"/>
          </w:tcPr>
          <w:p w:rsidR="00B16C3A" w:rsidRPr="00EA3576" w:rsidRDefault="00B16C3A" w:rsidP="00EA35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576">
              <w:rPr>
                <w:rFonts w:ascii="Times New Roman" w:hAnsi="Times New Roman"/>
                <w:b/>
                <w:sz w:val="20"/>
                <w:szCs w:val="20"/>
              </w:rPr>
              <w:t xml:space="preserve">Тема 2.2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>Основные требования к составлению и оформлению документа;</w:t>
            </w:r>
          </w:p>
          <w:p w:rsidR="00B16C3A" w:rsidRDefault="00B16C3A" w:rsidP="00EA35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3576">
              <w:rPr>
                <w:rFonts w:ascii="Times New Roman" w:hAnsi="Times New Roman"/>
                <w:b/>
                <w:sz w:val="20"/>
                <w:szCs w:val="20"/>
              </w:rPr>
              <w:t xml:space="preserve">Тема 2.3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>Общие основы деловой корреспонденции;</w:t>
            </w:r>
          </w:p>
          <w:p w:rsidR="00B16C3A" w:rsidRPr="00EA3576" w:rsidRDefault="00B16C3A" w:rsidP="00EA35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3.2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>Организация работы с документами;</w:t>
            </w:r>
          </w:p>
        </w:tc>
      </w:tr>
      <w:tr w:rsidR="00B16C3A" w:rsidRPr="004C678E" w:rsidTr="000E4A8B">
        <w:tc>
          <w:tcPr>
            <w:tcW w:w="1008" w:type="dxa"/>
          </w:tcPr>
          <w:p w:rsidR="00B16C3A" w:rsidRPr="00EA3576" w:rsidRDefault="00B16C3A" w:rsidP="007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3576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EA3576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5706" w:type="dxa"/>
          </w:tcPr>
          <w:p w:rsidR="00B16C3A" w:rsidRPr="00EA3576" w:rsidRDefault="00B16C3A" w:rsidP="00704171">
            <w:pPr>
              <w:tabs>
                <w:tab w:val="left" w:pos="529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576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114" w:type="dxa"/>
          </w:tcPr>
          <w:p w:rsidR="00B16C3A" w:rsidRPr="00EA3576" w:rsidRDefault="00B16C3A" w:rsidP="00EA35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576">
              <w:rPr>
                <w:rFonts w:ascii="Times New Roman" w:hAnsi="Times New Roman"/>
                <w:b/>
                <w:sz w:val="20"/>
                <w:szCs w:val="20"/>
              </w:rPr>
              <w:t xml:space="preserve">Тема 1.1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 xml:space="preserve">Основные понятия документирования; </w:t>
            </w:r>
          </w:p>
          <w:p w:rsidR="00B16C3A" w:rsidRPr="00EA3576" w:rsidRDefault="00B16C3A" w:rsidP="00EA35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576">
              <w:rPr>
                <w:rFonts w:ascii="Times New Roman" w:hAnsi="Times New Roman"/>
                <w:b/>
                <w:sz w:val="20"/>
                <w:szCs w:val="20"/>
              </w:rPr>
              <w:t xml:space="preserve">Тема 1.2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>Нормативно-методическая база ДОУ. Государственная система ДОУ;</w:t>
            </w:r>
          </w:p>
          <w:p w:rsidR="00B16C3A" w:rsidRPr="00EA3576" w:rsidRDefault="00B16C3A" w:rsidP="00EA35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576">
              <w:rPr>
                <w:rFonts w:ascii="Times New Roman" w:hAnsi="Times New Roman"/>
                <w:b/>
                <w:sz w:val="20"/>
                <w:szCs w:val="20"/>
              </w:rPr>
              <w:t xml:space="preserve">Тема 2.1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 xml:space="preserve">Характеристика организационно-распорядительной документации; </w:t>
            </w:r>
          </w:p>
          <w:p w:rsidR="00B16C3A" w:rsidRDefault="00B16C3A" w:rsidP="00EA35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576">
              <w:rPr>
                <w:rFonts w:ascii="Times New Roman" w:hAnsi="Times New Roman"/>
                <w:b/>
                <w:sz w:val="20"/>
                <w:szCs w:val="20"/>
              </w:rPr>
              <w:t xml:space="preserve">Тема 3.1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>Документирование трудовых правоотношений;</w:t>
            </w:r>
          </w:p>
          <w:p w:rsidR="00B16C3A" w:rsidRPr="00EA3576" w:rsidRDefault="00B16C3A" w:rsidP="00EA35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3.2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>Организация работы с документами;</w:t>
            </w:r>
          </w:p>
        </w:tc>
      </w:tr>
      <w:tr w:rsidR="00B16C3A" w:rsidRPr="004C678E" w:rsidTr="000E4A8B">
        <w:tc>
          <w:tcPr>
            <w:tcW w:w="1008" w:type="dxa"/>
          </w:tcPr>
          <w:p w:rsidR="00B16C3A" w:rsidRPr="00EA3576" w:rsidRDefault="00B16C3A" w:rsidP="007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3576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EA3576">
              <w:rPr>
                <w:rFonts w:ascii="Times New Roman" w:hAnsi="Times New Roman"/>
                <w:b/>
                <w:sz w:val="24"/>
                <w:szCs w:val="24"/>
              </w:rPr>
              <w:t xml:space="preserve"> 9 </w:t>
            </w:r>
          </w:p>
        </w:tc>
        <w:tc>
          <w:tcPr>
            <w:tcW w:w="5706" w:type="dxa"/>
          </w:tcPr>
          <w:p w:rsidR="00B16C3A" w:rsidRPr="00EA3576" w:rsidRDefault="00B16C3A" w:rsidP="00704171">
            <w:pPr>
              <w:tabs>
                <w:tab w:val="left" w:pos="529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576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114" w:type="dxa"/>
          </w:tcPr>
          <w:p w:rsidR="00B16C3A" w:rsidRPr="00EA3576" w:rsidRDefault="00B16C3A" w:rsidP="00EA35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576">
              <w:rPr>
                <w:rFonts w:ascii="Times New Roman" w:hAnsi="Times New Roman"/>
                <w:b/>
                <w:sz w:val="20"/>
                <w:szCs w:val="20"/>
              </w:rPr>
              <w:t xml:space="preserve">Тема 1.1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 xml:space="preserve">Основные понятия документирования; </w:t>
            </w:r>
          </w:p>
          <w:p w:rsidR="00B16C3A" w:rsidRPr="00EA3576" w:rsidRDefault="00B16C3A" w:rsidP="00EA35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576">
              <w:rPr>
                <w:rFonts w:ascii="Times New Roman" w:hAnsi="Times New Roman"/>
                <w:b/>
                <w:sz w:val="20"/>
                <w:szCs w:val="20"/>
              </w:rPr>
              <w:t xml:space="preserve">Тема 1.2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>Нормативно-методическая база ДОУ. Государственная система ДОУ;</w:t>
            </w:r>
          </w:p>
          <w:p w:rsidR="00B16C3A" w:rsidRPr="00EA3576" w:rsidRDefault="00B16C3A" w:rsidP="00EA35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576">
              <w:rPr>
                <w:rFonts w:ascii="Times New Roman" w:hAnsi="Times New Roman"/>
                <w:b/>
                <w:sz w:val="20"/>
                <w:szCs w:val="20"/>
              </w:rPr>
              <w:t xml:space="preserve">Тема 2.1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 xml:space="preserve">Характеристика организационно-распорядительной документации; </w:t>
            </w:r>
          </w:p>
          <w:p w:rsidR="00B16C3A" w:rsidRDefault="00B16C3A" w:rsidP="00EA35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576">
              <w:rPr>
                <w:rFonts w:ascii="Times New Roman" w:hAnsi="Times New Roman"/>
                <w:b/>
                <w:sz w:val="20"/>
                <w:szCs w:val="20"/>
              </w:rPr>
              <w:t xml:space="preserve">Тема 3.1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>Документирование трудовых правоотношений;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6C3A" w:rsidRDefault="00B16C3A" w:rsidP="00EA35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3.2 </w:t>
            </w:r>
            <w:r w:rsidRPr="00EA3576">
              <w:rPr>
                <w:rFonts w:ascii="Times New Roman" w:hAnsi="Times New Roman"/>
                <w:sz w:val="20"/>
                <w:szCs w:val="20"/>
              </w:rPr>
              <w:t>Организация работы с документами;</w:t>
            </w:r>
          </w:p>
          <w:p w:rsidR="00B16C3A" w:rsidRPr="00EA3576" w:rsidRDefault="00B16C3A" w:rsidP="00EA35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3.4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Формирование и хранение дел.</w:t>
            </w:r>
          </w:p>
        </w:tc>
      </w:tr>
    </w:tbl>
    <w:p w:rsidR="00B16C3A" w:rsidRDefault="00B16C3A" w:rsidP="0047094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16C3A" w:rsidRDefault="00B16C3A" w:rsidP="00CC00F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учебной дисциплины </w:t>
      </w:r>
    </w:p>
    <w:p w:rsidR="00B16C3A" w:rsidRPr="00A809D6" w:rsidRDefault="00B16C3A" w:rsidP="00CC00F0">
      <w:pPr>
        <w:spacing w:after="0" w:line="360" w:lineRule="auto"/>
        <w:rPr>
          <w:rFonts w:ascii="Times New Roman" w:hAnsi="Times New Roman"/>
          <w:b/>
          <w:i/>
          <w:color w:val="800080"/>
          <w:sz w:val="24"/>
          <w:szCs w:val="24"/>
        </w:rPr>
      </w:pPr>
      <w:r w:rsidRPr="00A809D6">
        <w:rPr>
          <w:rFonts w:ascii="Times New Roman" w:hAnsi="Times New Roman"/>
          <w:b/>
          <w:i/>
          <w:color w:val="800080"/>
          <w:sz w:val="24"/>
          <w:szCs w:val="24"/>
        </w:rPr>
        <w:t>Раздел 1.</w:t>
      </w:r>
      <w:r>
        <w:rPr>
          <w:rFonts w:ascii="Times New Roman" w:hAnsi="Times New Roman"/>
          <w:b/>
          <w:i/>
          <w:color w:val="800080"/>
          <w:sz w:val="24"/>
          <w:szCs w:val="24"/>
        </w:rPr>
        <w:t xml:space="preserve"> Документирование управленческой деятельности.</w:t>
      </w:r>
    </w:p>
    <w:p w:rsidR="00B16C3A" w:rsidRDefault="00B16C3A" w:rsidP="00CC00F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Тема 1.1.  Основные понятия документирования. </w:t>
      </w:r>
    </w:p>
    <w:p w:rsidR="00B16C3A" w:rsidRDefault="00B16C3A" w:rsidP="00736122">
      <w:pPr>
        <w:spacing w:after="0" w:line="36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Предмет, содержание и задачи ДОУ. Место и рол документов в управлении </w:t>
      </w:r>
      <w:proofErr w:type="gramStart"/>
      <w:r>
        <w:rPr>
          <w:rFonts w:ascii="Times New Roman" w:hAnsi="Times New Roman"/>
          <w:i/>
          <w:sz w:val="24"/>
          <w:szCs w:val="24"/>
        </w:rPr>
        <w:t>на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16C3A" w:rsidRDefault="00B16C3A" w:rsidP="00736122">
      <w:pPr>
        <w:spacing w:after="0" w:line="36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современном </w:t>
      </w:r>
      <w:proofErr w:type="gramStart"/>
      <w:r>
        <w:rPr>
          <w:rFonts w:ascii="Times New Roman" w:hAnsi="Times New Roman"/>
          <w:i/>
          <w:sz w:val="24"/>
          <w:szCs w:val="24"/>
        </w:rPr>
        <w:t>этапе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. Классификация документов. Понятия «документ», </w:t>
      </w:r>
    </w:p>
    <w:p w:rsidR="00B16C3A" w:rsidRPr="00736122" w:rsidRDefault="00B16C3A" w:rsidP="00736122">
      <w:pPr>
        <w:spacing w:after="0" w:line="36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«документирование», «документационное обеспечение управления». </w:t>
      </w:r>
    </w:p>
    <w:p w:rsidR="00B16C3A" w:rsidRDefault="00B16C3A" w:rsidP="00CC00F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Тема 1.2. Нормативно-методическая база документационного обеспечения управления. </w:t>
      </w:r>
    </w:p>
    <w:p w:rsidR="00B16C3A" w:rsidRDefault="00B16C3A" w:rsidP="00CC00F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Государственная система ДОУ. </w:t>
      </w:r>
    </w:p>
    <w:p w:rsidR="00B16C3A" w:rsidRDefault="00B16C3A" w:rsidP="00736122">
      <w:pPr>
        <w:spacing w:after="0" w:line="36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Состав нормативно-методической базы ДОУ. Стандартизация и унификация системы </w:t>
      </w:r>
    </w:p>
    <w:p w:rsidR="00B16C3A" w:rsidRDefault="00B16C3A" w:rsidP="00736122">
      <w:pPr>
        <w:spacing w:after="0" w:line="36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ДОУ. </w:t>
      </w:r>
      <w:proofErr w:type="gramStart"/>
      <w:r>
        <w:rPr>
          <w:rFonts w:ascii="Times New Roman" w:hAnsi="Times New Roman"/>
          <w:i/>
          <w:sz w:val="24"/>
          <w:szCs w:val="24"/>
        </w:rPr>
        <w:t>Общероссийский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классификаторы документации. Государственная система </w:t>
      </w:r>
    </w:p>
    <w:p w:rsidR="00B16C3A" w:rsidRPr="00736122" w:rsidRDefault="00B16C3A" w:rsidP="00736122">
      <w:pPr>
        <w:spacing w:after="0" w:line="36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документационного обеспечения управления.</w:t>
      </w:r>
    </w:p>
    <w:p w:rsidR="00B16C3A" w:rsidRPr="00A809D6" w:rsidRDefault="00B16C3A" w:rsidP="00CC00F0">
      <w:pPr>
        <w:spacing w:after="0" w:line="360" w:lineRule="auto"/>
        <w:rPr>
          <w:rFonts w:ascii="Times New Roman" w:hAnsi="Times New Roman"/>
          <w:b/>
          <w:i/>
          <w:color w:val="800080"/>
          <w:sz w:val="24"/>
          <w:szCs w:val="24"/>
        </w:rPr>
      </w:pPr>
      <w:r w:rsidRPr="00A809D6">
        <w:rPr>
          <w:rFonts w:ascii="Times New Roman" w:hAnsi="Times New Roman"/>
          <w:b/>
          <w:i/>
          <w:color w:val="800080"/>
          <w:sz w:val="24"/>
          <w:szCs w:val="24"/>
        </w:rPr>
        <w:t>Раздел 2.</w:t>
      </w:r>
      <w:r>
        <w:rPr>
          <w:rFonts w:ascii="Times New Roman" w:hAnsi="Times New Roman"/>
          <w:b/>
          <w:i/>
          <w:color w:val="800080"/>
          <w:sz w:val="24"/>
          <w:szCs w:val="24"/>
        </w:rPr>
        <w:t xml:space="preserve"> Система организационно-распорядительной документации.</w:t>
      </w:r>
    </w:p>
    <w:p w:rsidR="00B16C3A" w:rsidRDefault="00B16C3A" w:rsidP="00CC00F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 2.1. Характеристика организационно-распорядительной документации.</w:t>
      </w:r>
    </w:p>
    <w:p w:rsidR="00B16C3A" w:rsidRPr="00736122" w:rsidRDefault="00B16C3A" w:rsidP="00736122">
      <w:pPr>
        <w:spacing w:after="0" w:line="36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Организационные документы. Распорядительные документы.</w:t>
      </w:r>
    </w:p>
    <w:p w:rsidR="00B16C3A" w:rsidRDefault="00B16C3A" w:rsidP="00CC00F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Тема 2.2. Основные требования к составлению и оформлению документа. </w:t>
      </w:r>
    </w:p>
    <w:p w:rsidR="00B16C3A" w:rsidRDefault="00B16C3A" w:rsidP="00736122">
      <w:pPr>
        <w:spacing w:after="0" w:line="36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Бланки документов и требования к ним. Структура документа. Требования </w:t>
      </w:r>
      <w:proofErr w:type="gramStart"/>
      <w:r>
        <w:rPr>
          <w:rFonts w:ascii="Times New Roman" w:hAnsi="Times New Roman"/>
          <w:i/>
          <w:sz w:val="24"/>
          <w:szCs w:val="24"/>
        </w:rPr>
        <w:t>к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16C3A" w:rsidRPr="00736122" w:rsidRDefault="00B16C3A" w:rsidP="00736122">
      <w:pPr>
        <w:spacing w:after="0" w:line="36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оформлению документов.</w:t>
      </w:r>
    </w:p>
    <w:p w:rsidR="00B16C3A" w:rsidRDefault="00B16C3A" w:rsidP="00CC00F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Тема 2.3. Общие основы деловой корреспонденции. </w:t>
      </w:r>
    </w:p>
    <w:p w:rsidR="00B16C3A" w:rsidRDefault="00B16C3A" w:rsidP="00736122">
      <w:pPr>
        <w:spacing w:after="0" w:line="360" w:lineRule="auto"/>
        <w:ind w:firstLine="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Служебная переписка на предприятии. Деловая речь и е грамматические особенности. </w:t>
      </w:r>
    </w:p>
    <w:p w:rsidR="00B16C3A" w:rsidRPr="00736122" w:rsidRDefault="00B16C3A" w:rsidP="00736122">
      <w:pPr>
        <w:spacing w:after="0" w:line="360" w:lineRule="auto"/>
        <w:ind w:firstLine="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Логическое построение документов.</w:t>
      </w:r>
    </w:p>
    <w:p w:rsidR="00B16C3A" w:rsidRPr="00A809D6" w:rsidRDefault="00B16C3A" w:rsidP="00CC00F0">
      <w:pPr>
        <w:spacing w:after="0" w:line="360" w:lineRule="auto"/>
        <w:rPr>
          <w:rFonts w:ascii="Times New Roman" w:hAnsi="Times New Roman"/>
          <w:b/>
          <w:i/>
          <w:color w:val="800080"/>
          <w:sz w:val="24"/>
          <w:szCs w:val="24"/>
        </w:rPr>
      </w:pPr>
      <w:r w:rsidRPr="00A809D6">
        <w:rPr>
          <w:rFonts w:ascii="Times New Roman" w:hAnsi="Times New Roman"/>
          <w:b/>
          <w:i/>
          <w:color w:val="800080"/>
          <w:sz w:val="24"/>
          <w:szCs w:val="24"/>
        </w:rPr>
        <w:t xml:space="preserve">Раздел 3. Договорно-правовая документация.  </w:t>
      </w:r>
    </w:p>
    <w:p w:rsidR="00B16C3A" w:rsidRDefault="00B16C3A" w:rsidP="00CC00F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Тема 3.1.  Документирование трудовых правоотношений. </w:t>
      </w:r>
    </w:p>
    <w:p w:rsidR="00B16C3A" w:rsidRDefault="00B16C3A" w:rsidP="00736122">
      <w:pPr>
        <w:spacing w:after="0" w:line="36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Порядок оформления документов по трудовым отношениям. Оформление </w:t>
      </w:r>
      <w:proofErr w:type="gramStart"/>
      <w:r>
        <w:rPr>
          <w:rFonts w:ascii="Times New Roman" w:hAnsi="Times New Roman"/>
          <w:i/>
          <w:sz w:val="24"/>
          <w:szCs w:val="24"/>
        </w:rPr>
        <w:t>трудовых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16C3A" w:rsidRPr="00736122" w:rsidRDefault="00B16C3A" w:rsidP="00736122">
      <w:pPr>
        <w:spacing w:after="0" w:line="36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договоров (контрактов). </w:t>
      </w:r>
    </w:p>
    <w:p w:rsidR="00B16C3A" w:rsidRDefault="00B16C3A" w:rsidP="00CC00F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Тема 3.2. Документирование управленческой деятельности. Государственные </w:t>
      </w:r>
    </w:p>
    <w:p w:rsidR="00B16C3A" w:rsidRDefault="00B16C3A" w:rsidP="00CC00F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унифицированные системы документации. </w:t>
      </w:r>
    </w:p>
    <w:p w:rsidR="00B16C3A" w:rsidRDefault="00B16C3A" w:rsidP="00E13E3F">
      <w:pPr>
        <w:spacing w:after="0" w:line="36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Система организационной документации. Система распорядительной документации. </w:t>
      </w:r>
    </w:p>
    <w:p w:rsidR="00B16C3A" w:rsidRPr="00E13E3F" w:rsidRDefault="00B16C3A" w:rsidP="00E13E3F">
      <w:pPr>
        <w:spacing w:after="0" w:line="36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Система информационно-справочной документации.</w:t>
      </w:r>
    </w:p>
    <w:p w:rsidR="00B16C3A" w:rsidRDefault="00B16C3A" w:rsidP="00CC00F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Тема 3.3. Организация работы с документами. </w:t>
      </w:r>
    </w:p>
    <w:p w:rsidR="00B16C3A" w:rsidRDefault="00B16C3A" w:rsidP="00E13E3F">
      <w:pPr>
        <w:spacing w:after="0" w:line="36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Понятие и принципы организации документооборота. Прохождение и порядок </w:t>
      </w:r>
    </w:p>
    <w:p w:rsidR="00B16C3A" w:rsidRDefault="00B16C3A" w:rsidP="00E13E3F">
      <w:pPr>
        <w:spacing w:after="0" w:line="36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исполнения входящих документов. Прохождение входящих и внутренних документов. </w:t>
      </w:r>
    </w:p>
    <w:p w:rsidR="00B16C3A" w:rsidRDefault="00B16C3A" w:rsidP="00E13E3F">
      <w:pPr>
        <w:spacing w:after="0" w:line="36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Работа с конфиденциальными документами. Работа с письмами и обращениями </w:t>
      </w:r>
    </w:p>
    <w:p w:rsidR="00B16C3A" w:rsidRPr="00E13E3F" w:rsidRDefault="00B16C3A" w:rsidP="00E13E3F">
      <w:pPr>
        <w:spacing w:after="0" w:line="36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граждан. </w:t>
      </w:r>
    </w:p>
    <w:p w:rsidR="00B16C3A" w:rsidRDefault="00B16C3A" w:rsidP="00CC00F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Тема 3.4. Формирование и хранение дел. </w:t>
      </w:r>
    </w:p>
    <w:p w:rsidR="00B16C3A" w:rsidRDefault="00B16C3A" w:rsidP="00E13E3F">
      <w:pPr>
        <w:spacing w:after="0" w:line="36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E13E3F">
        <w:rPr>
          <w:rFonts w:ascii="Times New Roman" w:hAnsi="Times New Roman"/>
          <w:i/>
          <w:sz w:val="24"/>
          <w:szCs w:val="24"/>
        </w:rPr>
        <w:t xml:space="preserve">Составление номенклатуры дел. Формирование и оформление дел. Подготовка и </w:t>
      </w:r>
    </w:p>
    <w:p w:rsidR="00B16C3A" w:rsidRPr="00E13E3F" w:rsidRDefault="00B16C3A" w:rsidP="00E13E3F">
      <w:pPr>
        <w:spacing w:after="0" w:line="36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E13E3F">
        <w:rPr>
          <w:rFonts w:ascii="Times New Roman" w:hAnsi="Times New Roman"/>
          <w:i/>
          <w:sz w:val="24"/>
          <w:szCs w:val="24"/>
        </w:rPr>
        <w:t xml:space="preserve">передача документов на архивное хранение. </w:t>
      </w:r>
    </w:p>
    <w:p w:rsidR="00B16C3A" w:rsidRPr="00A809D6" w:rsidRDefault="00B16C3A" w:rsidP="00CC00F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Тема 3.5. Тестирование по итогам изучения дисциплины. </w:t>
      </w:r>
    </w:p>
    <w:p w:rsidR="00B16C3A" w:rsidRPr="00CC00F0" w:rsidRDefault="00B16C3A" w:rsidP="00CC00F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sectPr w:rsidR="00B16C3A" w:rsidRPr="00CC00F0" w:rsidSect="0010751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5F16"/>
    <w:multiLevelType w:val="hybridMultilevel"/>
    <w:tmpl w:val="EDDCB010"/>
    <w:lvl w:ilvl="0" w:tplc="ED9C42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297068"/>
    <w:multiLevelType w:val="hybridMultilevel"/>
    <w:tmpl w:val="61464A0C"/>
    <w:lvl w:ilvl="0" w:tplc="1C9E4A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CE1657"/>
    <w:multiLevelType w:val="hybridMultilevel"/>
    <w:tmpl w:val="BB20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94D"/>
    <w:rsid w:val="000011A1"/>
    <w:rsid w:val="000045BF"/>
    <w:rsid w:val="000E4A8B"/>
    <w:rsid w:val="00107519"/>
    <w:rsid w:val="001465C8"/>
    <w:rsid w:val="00171A1F"/>
    <w:rsid w:val="002626E0"/>
    <w:rsid w:val="00315ADF"/>
    <w:rsid w:val="00326962"/>
    <w:rsid w:val="003C1EDE"/>
    <w:rsid w:val="003E6C93"/>
    <w:rsid w:val="00406F3A"/>
    <w:rsid w:val="00443A1F"/>
    <w:rsid w:val="0046045E"/>
    <w:rsid w:val="0047094D"/>
    <w:rsid w:val="004C678E"/>
    <w:rsid w:val="004E4D08"/>
    <w:rsid w:val="004F6BD3"/>
    <w:rsid w:val="00583FA1"/>
    <w:rsid w:val="00681910"/>
    <w:rsid w:val="006B3F94"/>
    <w:rsid w:val="006C1FAE"/>
    <w:rsid w:val="006C1FF6"/>
    <w:rsid w:val="006F7B30"/>
    <w:rsid w:val="00704171"/>
    <w:rsid w:val="00727F4E"/>
    <w:rsid w:val="00736122"/>
    <w:rsid w:val="007C09BA"/>
    <w:rsid w:val="0085759E"/>
    <w:rsid w:val="00904910"/>
    <w:rsid w:val="009468B7"/>
    <w:rsid w:val="009C3EB1"/>
    <w:rsid w:val="00A15B14"/>
    <w:rsid w:val="00A33A03"/>
    <w:rsid w:val="00A4650D"/>
    <w:rsid w:val="00A54479"/>
    <w:rsid w:val="00A809D6"/>
    <w:rsid w:val="00AF5FEF"/>
    <w:rsid w:val="00B16C3A"/>
    <w:rsid w:val="00BA2ADC"/>
    <w:rsid w:val="00BB16C2"/>
    <w:rsid w:val="00BB714F"/>
    <w:rsid w:val="00BC3431"/>
    <w:rsid w:val="00BC3FD2"/>
    <w:rsid w:val="00BD1CD6"/>
    <w:rsid w:val="00BE3C52"/>
    <w:rsid w:val="00C374E0"/>
    <w:rsid w:val="00CC00F0"/>
    <w:rsid w:val="00CE603C"/>
    <w:rsid w:val="00D46805"/>
    <w:rsid w:val="00DC67D3"/>
    <w:rsid w:val="00E047C8"/>
    <w:rsid w:val="00E13E3F"/>
    <w:rsid w:val="00EA3576"/>
    <w:rsid w:val="00F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094D"/>
    <w:pPr>
      <w:ind w:left="720"/>
      <w:contextualSpacing/>
    </w:pPr>
  </w:style>
  <w:style w:type="table" w:styleId="a4">
    <w:name w:val="Table Grid"/>
    <w:basedOn w:val="a1"/>
    <w:uiPriority w:val="99"/>
    <w:rsid w:val="0047094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6</Pages>
  <Words>1816</Words>
  <Characters>10357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METOD</cp:lastModifiedBy>
  <cp:revision>16</cp:revision>
  <dcterms:created xsi:type="dcterms:W3CDTF">2014-10-30T07:00:00Z</dcterms:created>
  <dcterms:modified xsi:type="dcterms:W3CDTF">2015-02-24T04:00:00Z</dcterms:modified>
</cp:coreProperties>
</file>